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410A" w14:textId="77777777" w:rsidR="003971FD" w:rsidRPr="003971FD" w:rsidRDefault="003971FD" w:rsidP="003971FD">
      <w:r w:rsidRPr="003971FD">
        <w:rPr>
          <w:b/>
          <w:bCs/>
        </w:rPr>
        <w:t>Cascade Public Library Board of Trustees Minutes</w:t>
      </w:r>
    </w:p>
    <w:p w14:paraId="7CBDE396" w14:textId="77777777" w:rsidR="003971FD" w:rsidRPr="003971FD" w:rsidRDefault="003971FD" w:rsidP="003971FD">
      <w:r w:rsidRPr="003971FD">
        <w:t>Wednesday, December 4, 2024 (4:30pm)</w:t>
      </w:r>
    </w:p>
    <w:p w14:paraId="1BD0F239" w14:textId="77777777" w:rsidR="003971FD" w:rsidRPr="003971FD" w:rsidRDefault="003971FD" w:rsidP="003971FD">
      <w:r w:rsidRPr="003971FD">
        <w:t>Cascade City Hall Council Chambers</w:t>
      </w:r>
    </w:p>
    <w:p w14:paraId="39E92A95" w14:textId="77777777" w:rsidR="003971FD" w:rsidRPr="003971FD" w:rsidRDefault="003971FD" w:rsidP="003971FD">
      <w:r w:rsidRPr="003971FD">
        <w:t>320 1st Avenue W, Cascade Iowa</w:t>
      </w:r>
    </w:p>
    <w:p w14:paraId="4113609C" w14:textId="77777777" w:rsidR="003971FD" w:rsidRPr="003971FD" w:rsidRDefault="003971FD" w:rsidP="003971FD">
      <w:r w:rsidRPr="003971FD">
        <w:t>Present: Kane, Recker, Gleason, Balster, Brindle, Funke</w:t>
      </w:r>
    </w:p>
    <w:p w14:paraId="1F6E0948" w14:textId="77777777" w:rsidR="003971FD" w:rsidRPr="003971FD" w:rsidRDefault="003971FD" w:rsidP="003971FD">
      <w:r w:rsidRPr="003971FD">
        <w:br/>
      </w:r>
      <w:r w:rsidRPr="003971FD">
        <w:br/>
      </w:r>
    </w:p>
    <w:p w14:paraId="5B66C301" w14:textId="77777777" w:rsidR="003971FD" w:rsidRPr="003971FD" w:rsidRDefault="003971FD" w:rsidP="003971FD">
      <w:pPr>
        <w:numPr>
          <w:ilvl w:val="0"/>
          <w:numId w:val="1"/>
        </w:numPr>
      </w:pPr>
      <w:r w:rsidRPr="003971FD">
        <w:t>Call to Order: Recker called the meeting to order at 4:29pm. </w:t>
      </w:r>
    </w:p>
    <w:p w14:paraId="1053F1E1" w14:textId="77777777" w:rsidR="003971FD" w:rsidRPr="003971FD" w:rsidRDefault="003971FD" w:rsidP="003971FD">
      <w:pPr>
        <w:numPr>
          <w:ilvl w:val="0"/>
          <w:numId w:val="1"/>
        </w:numPr>
      </w:pPr>
      <w:r w:rsidRPr="003971FD">
        <w:t>Approval of the Agenda: Balster motioned to approve the agenda; Brindle seconded. All approved. </w:t>
      </w:r>
    </w:p>
    <w:p w14:paraId="7F730985" w14:textId="77777777" w:rsidR="003971FD" w:rsidRPr="003971FD" w:rsidRDefault="003971FD" w:rsidP="003971FD">
      <w:pPr>
        <w:numPr>
          <w:ilvl w:val="0"/>
          <w:numId w:val="1"/>
        </w:numPr>
      </w:pPr>
      <w:r w:rsidRPr="003971FD">
        <w:t>Recommendation of a person to hire to fill temporary Library Assistant position. There were 7 total applicants! Balster &amp; Kane interviewed them all and both agreed on their #1 choice, Allison Hutchins. She had great qualifications &amp; the personality that would fit the position. It will be 10-15 hrs/wk, $12/hr. Tentative start date of 12-10-24. </w:t>
      </w:r>
    </w:p>
    <w:p w14:paraId="7B4129C6" w14:textId="77777777" w:rsidR="003971FD" w:rsidRPr="003971FD" w:rsidRDefault="003971FD" w:rsidP="003971FD">
      <w:pPr>
        <w:numPr>
          <w:ilvl w:val="0"/>
          <w:numId w:val="1"/>
        </w:numPr>
      </w:pPr>
      <w:r w:rsidRPr="003971FD">
        <w:t>Library Board approval of recommendation. Balster motioned to approve this applicant, Gleason seconded. All approved.</w:t>
      </w:r>
    </w:p>
    <w:p w14:paraId="0DEC97E1" w14:textId="77777777" w:rsidR="003971FD" w:rsidRPr="003971FD" w:rsidRDefault="003971FD" w:rsidP="003971FD">
      <w:pPr>
        <w:numPr>
          <w:ilvl w:val="0"/>
          <w:numId w:val="1"/>
        </w:numPr>
      </w:pPr>
      <w:r w:rsidRPr="003971FD">
        <w:t>Adjournment: Brindle moved to adjourn, everyone seconded unanimously.</w:t>
      </w:r>
    </w:p>
    <w:p w14:paraId="011BA1F4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D58"/>
    <w:multiLevelType w:val="multilevel"/>
    <w:tmpl w:val="DC02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75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FD"/>
    <w:rsid w:val="00010747"/>
    <w:rsid w:val="00210F45"/>
    <w:rsid w:val="003971FD"/>
    <w:rsid w:val="004051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843B"/>
  <w15:chartTrackingRefBased/>
  <w15:docId w15:val="{01F5C015-AD6E-4989-AD58-C9756104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2024-12-09T16:15:00Z</dcterms:created>
  <dcterms:modified xsi:type="dcterms:W3CDTF">2024-12-09T16:16:00Z</dcterms:modified>
</cp:coreProperties>
</file>