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E0424" w14:textId="77777777" w:rsidR="00C4126F" w:rsidRDefault="00C4126F" w:rsidP="00C4126F">
      <w:bookmarkStart w:id="0" w:name="_Hlk158116824"/>
      <w:r>
        <w:rPr>
          <w:rFonts w:ascii="Helvetica Neue" w:hAnsi="Helvetica Neue"/>
          <w:b/>
          <w:bCs/>
          <w:sz w:val="30"/>
          <w:szCs w:val="30"/>
        </w:rPr>
        <w:t>Cascade Public Library Board of Trustees Minutes from Budget Meeting</w:t>
      </w:r>
    </w:p>
    <w:p w14:paraId="1251BCBC" w14:textId="4F550551" w:rsidR="00C4126F" w:rsidRDefault="00C4126F" w:rsidP="00C4126F">
      <w:r>
        <w:rPr>
          <w:rFonts w:ascii="Helvetica Neue" w:hAnsi="Helvetica Neue"/>
          <w:sz w:val="20"/>
          <w:szCs w:val="20"/>
        </w:rPr>
        <w:t>Thursday, February 15, 2024 - 3:30pm</w:t>
      </w:r>
    </w:p>
    <w:p w14:paraId="64C24219" w14:textId="77777777" w:rsidR="00C4126F" w:rsidRDefault="00C4126F" w:rsidP="00C4126F">
      <w:r>
        <w:rPr>
          <w:rFonts w:ascii="Helvetica Neue" w:hAnsi="Helvetica Neue"/>
          <w:sz w:val="20"/>
          <w:szCs w:val="20"/>
        </w:rPr>
        <w:t>Cascade City Hall Council Chambers</w:t>
      </w:r>
    </w:p>
    <w:p w14:paraId="0B6EB611" w14:textId="77777777" w:rsidR="00C4126F" w:rsidRDefault="00C4126F" w:rsidP="00C4126F">
      <w:r>
        <w:rPr>
          <w:rFonts w:ascii="Helvetica Neue" w:hAnsi="Helvetica Neue"/>
          <w:sz w:val="20"/>
          <w:szCs w:val="20"/>
        </w:rPr>
        <w:t>320 1st Avenue W, Cascade Iowa</w:t>
      </w:r>
    </w:p>
    <w:p w14:paraId="314B5CC1" w14:textId="77777777" w:rsidR="00C4126F" w:rsidRDefault="00C4126F" w:rsidP="00C4126F">
      <w:pPr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Present:</w:t>
      </w:r>
      <w:r>
        <w:rPr>
          <w:rStyle w:val="apple-converted-space"/>
          <w:rFonts w:ascii="Helvetica Neue" w:hAnsi="Helvetica Neue"/>
          <w:sz w:val="20"/>
          <w:szCs w:val="20"/>
        </w:rPr>
        <w:t xml:space="preserve">  </w:t>
      </w:r>
      <w:r>
        <w:rPr>
          <w:rFonts w:ascii="Helvetica Neue" w:hAnsi="Helvetica Neue"/>
          <w:sz w:val="20"/>
          <w:szCs w:val="20"/>
        </w:rPr>
        <w:t>Kane, Brindle, Brickley, Howard, Recker, Thomas</w:t>
      </w:r>
    </w:p>
    <w:p w14:paraId="333222E5" w14:textId="77777777" w:rsidR="00C4126F" w:rsidRDefault="00C4126F" w:rsidP="00C4126F">
      <w:pPr>
        <w:rPr>
          <w:rFonts w:ascii="Helvetica Neue" w:hAnsi="Helvetica Neue"/>
          <w:sz w:val="20"/>
          <w:szCs w:val="20"/>
        </w:rPr>
      </w:pPr>
    </w:p>
    <w:p w14:paraId="2571694F" w14:textId="1B434AB3" w:rsidR="00C4126F" w:rsidRDefault="00C4126F" w:rsidP="00C4126F">
      <w:pPr>
        <w:pStyle w:val="ListParagraph"/>
        <w:numPr>
          <w:ilvl w:val="0"/>
          <w:numId w:val="1"/>
        </w:numPr>
        <w:spacing w:after="160" w:line="259" w:lineRule="auto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Call to Order: Recker called the meeting to order </w:t>
      </w:r>
      <w:r>
        <w:rPr>
          <w:rFonts w:ascii="Helvetica Neue" w:hAnsi="Helvetica Neue"/>
          <w:sz w:val="20"/>
          <w:szCs w:val="20"/>
        </w:rPr>
        <w:t>at 3:31pm</w:t>
      </w:r>
    </w:p>
    <w:p w14:paraId="0AE1C56F" w14:textId="77777777" w:rsidR="00C4126F" w:rsidRDefault="00C4126F" w:rsidP="00C4126F">
      <w:pPr>
        <w:pStyle w:val="ListParagraph"/>
        <w:rPr>
          <w:rFonts w:ascii="Helvetica Neue" w:hAnsi="Helvetica Neue"/>
          <w:sz w:val="20"/>
          <w:szCs w:val="20"/>
        </w:rPr>
      </w:pPr>
    </w:p>
    <w:p w14:paraId="125FDC9D" w14:textId="06FCAC3B" w:rsidR="00C4126F" w:rsidRDefault="00C4126F" w:rsidP="00C4126F">
      <w:pPr>
        <w:pStyle w:val="ListParagraph"/>
        <w:numPr>
          <w:ilvl w:val="0"/>
          <w:numId w:val="1"/>
        </w:numPr>
        <w:spacing w:after="160" w:line="259" w:lineRule="auto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Approval of the Agenda:</w:t>
      </w:r>
      <w:r>
        <w:rPr>
          <w:rFonts w:ascii="Helvetica Neue" w:hAnsi="Helvetica Neue"/>
          <w:sz w:val="20"/>
          <w:szCs w:val="20"/>
        </w:rPr>
        <w:t xml:space="preserve"> Brickley</w:t>
      </w:r>
      <w:r>
        <w:rPr>
          <w:rFonts w:ascii="Helvetica Neue" w:hAnsi="Helvetica Neue"/>
          <w:sz w:val="20"/>
          <w:szCs w:val="20"/>
        </w:rPr>
        <w:t xml:space="preserve"> moved to approve, Brindl</w:t>
      </w:r>
      <w:r>
        <w:rPr>
          <w:rFonts w:ascii="Helvetica Neue" w:hAnsi="Helvetica Neue"/>
          <w:sz w:val="20"/>
          <w:szCs w:val="20"/>
        </w:rPr>
        <w:t>e</w:t>
      </w:r>
      <w:r>
        <w:rPr>
          <w:rFonts w:ascii="Helvetica Neue" w:hAnsi="Helvetica Neue"/>
          <w:sz w:val="20"/>
          <w:szCs w:val="20"/>
        </w:rPr>
        <w:t xml:space="preserve"> seconded. All approved.</w:t>
      </w:r>
    </w:p>
    <w:p w14:paraId="029F29BD" w14:textId="77777777" w:rsidR="00C4126F" w:rsidRPr="00C85DC5" w:rsidRDefault="00C4126F" w:rsidP="00C4126F">
      <w:pPr>
        <w:pStyle w:val="ListParagraph"/>
        <w:rPr>
          <w:rFonts w:ascii="Helvetica Neue" w:hAnsi="Helvetica Neue"/>
          <w:sz w:val="20"/>
          <w:szCs w:val="20"/>
        </w:rPr>
      </w:pPr>
    </w:p>
    <w:p w14:paraId="2F10DBB4" w14:textId="1375578F" w:rsidR="00C4126F" w:rsidRDefault="00C4126F" w:rsidP="00C4126F">
      <w:pPr>
        <w:pStyle w:val="ListParagraph"/>
        <w:numPr>
          <w:ilvl w:val="0"/>
          <w:numId w:val="1"/>
        </w:numPr>
        <w:spacing w:after="160" w:line="259" w:lineRule="auto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Approval of the Library Budget for 2024/25 to be submitted to the City Council. Brindle moved to approve, Brickley seconded. All approved.</w:t>
      </w:r>
    </w:p>
    <w:p w14:paraId="34C94A08" w14:textId="77777777" w:rsidR="00C4126F" w:rsidRPr="00C85DC5" w:rsidRDefault="00C4126F" w:rsidP="00C4126F">
      <w:pPr>
        <w:pStyle w:val="ListParagraph"/>
        <w:rPr>
          <w:rFonts w:ascii="Helvetica Neue" w:hAnsi="Helvetica Neue"/>
          <w:sz w:val="20"/>
          <w:szCs w:val="20"/>
        </w:rPr>
      </w:pPr>
    </w:p>
    <w:p w14:paraId="2929E3E2" w14:textId="5781F6BE" w:rsidR="00C4126F" w:rsidRPr="00C85DC5" w:rsidRDefault="00C4126F" w:rsidP="00C4126F">
      <w:pPr>
        <w:pStyle w:val="ListParagraph"/>
        <w:numPr>
          <w:ilvl w:val="0"/>
          <w:numId w:val="1"/>
        </w:numPr>
        <w:spacing w:after="160" w:line="259" w:lineRule="auto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Adjourn: Thomas moved to </w:t>
      </w:r>
      <w:r>
        <w:rPr>
          <w:rFonts w:ascii="Helvetica Neue" w:hAnsi="Helvetica Neue"/>
          <w:sz w:val="20"/>
          <w:szCs w:val="20"/>
        </w:rPr>
        <w:t>adjourn;</w:t>
      </w:r>
      <w:r>
        <w:rPr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 xml:space="preserve">Howard </w:t>
      </w:r>
      <w:r>
        <w:rPr>
          <w:rFonts w:ascii="Helvetica Neue" w:hAnsi="Helvetica Neue"/>
          <w:sz w:val="20"/>
          <w:szCs w:val="20"/>
        </w:rPr>
        <w:t xml:space="preserve">seconded. All approved. The meeting adjourned at </w:t>
      </w:r>
      <w:r>
        <w:rPr>
          <w:rFonts w:ascii="Helvetica Neue" w:hAnsi="Helvetica Neue"/>
          <w:sz w:val="20"/>
          <w:szCs w:val="20"/>
        </w:rPr>
        <w:t>3:35</w:t>
      </w:r>
      <w:r>
        <w:rPr>
          <w:rFonts w:ascii="Helvetica Neue" w:hAnsi="Helvetica Neue"/>
          <w:sz w:val="20"/>
          <w:szCs w:val="20"/>
        </w:rPr>
        <w:t>pm.</w:t>
      </w:r>
    </w:p>
    <w:bookmarkEnd w:id="0"/>
    <w:p w14:paraId="2D5D4A18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5A62"/>
    <w:multiLevelType w:val="hybridMultilevel"/>
    <w:tmpl w:val="3EFE2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24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6F"/>
    <w:rsid w:val="00010747"/>
    <w:rsid w:val="00405146"/>
    <w:rsid w:val="00876248"/>
    <w:rsid w:val="00C4126F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87BD"/>
  <w15:chartTrackingRefBased/>
  <w15:docId w15:val="{E2FD96D7-22AB-45D6-B830-B4829955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26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1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2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2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2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2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2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2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2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2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2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2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2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2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26F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C41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2</cp:revision>
  <dcterms:created xsi:type="dcterms:W3CDTF">2024-02-19T18:26:00Z</dcterms:created>
  <dcterms:modified xsi:type="dcterms:W3CDTF">2024-02-19T18:26:00Z</dcterms:modified>
</cp:coreProperties>
</file>