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8BC5" w14:textId="77777777" w:rsidR="00656367" w:rsidRPr="003B58C7" w:rsidRDefault="00656367" w:rsidP="00656367">
      <w:pPr>
        <w:spacing w:after="120"/>
        <w:jc w:val="center"/>
      </w:pPr>
      <w:r w:rsidRPr="003B58C7">
        <w:t>Cascade Public Library Board of Trustees</w:t>
      </w:r>
    </w:p>
    <w:p w14:paraId="500EFF39" w14:textId="77777777" w:rsidR="00656367" w:rsidRPr="003B58C7" w:rsidRDefault="00656367" w:rsidP="00656367">
      <w:pPr>
        <w:spacing w:after="120"/>
        <w:jc w:val="center"/>
      </w:pPr>
      <w:r w:rsidRPr="003B58C7">
        <w:t>Meeting Agenda</w:t>
      </w:r>
    </w:p>
    <w:p w14:paraId="6A6214E2" w14:textId="0C91FF09" w:rsidR="00656367" w:rsidRPr="003B58C7" w:rsidRDefault="00D10FE5" w:rsidP="00656367">
      <w:pPr>
        <w:spacing w:after="120"/>
        <w:jc w:val="center"/>
      </w:pPr>
      <w:r>
        <w:t>April 1, 2025</w:t>
      </w:r>
      <w:r w:rsidR="00656367" w:rsidRPr="003B58C7">
        <w:t xml:space="preserve"> @ 4:30pm</w:t>
      </w:r>
    </w:p>
    <w:p w14:paraId="4FC80083" w14:textId="5F06C37D" w:rsidR="00656367" w:rsidRPr="003B58C7" w:rsidRDefault="00656367" w:rsidP="00656367">
      <w:pPr>
        <w:spacing w:after="120"/>
        <w:jc w:val="center"/>
      </w:pPr>
      <w:r w:rsidRPr="003B58C7">
        <w:t xml:space="preserve">Cascade </w:t>
      </w:r>
      <w:r>
        <w:t xml:space="preserve">Public Library </w:t>
      </w:r>
      <w:r w:rsidR="00D10FE5">
        <w:t>Community Room</w:t>
      </w:r>
    </w:p>
    <w:p w14:paraId="46C87655" w14:textId="77777777" w:rsidR="00656367" w:rsidRPr="003B58C7" w:rsidRDefault="00656367" w:rsidP="00656367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1370856E" w14:textId="77777777" w:rsidR="00656367" w:rsidRPr="003B58C7" w:rsidRDefault="00656367" w:rsidP="00656367">
      <w:r w:rsidRPr="003B58C7">
        <w:t> </w:t>
      </w:r>
    </w:p>
    <w:p w14:paraId="5EBB8BAD" w14:textId="77777777" w:rsidR="00656367" w:rsidRDefault="00656367" w:rsidP="00656367">
      <w:pPr>
        <w:spacing w:after="0"/>
      </w:pPr>
      <w:r w:rsidRPr="003B58C7">
        <w:t>1. Call to Order  </w:t>
      </w:r>
    </w:p>
    <w:p w14:paraId="5BEA46F6" w14:textId="77777777" w:rsidR="00656367" w:rsidRPr="003B58C7" w:rsidRDefault="00656367" w:rsidP="00656367">
      <w:pPr>
        <w:spacing w:after="0"/>
      </w:pPr>
    </w:p>
    <w:p w14:paraId="45B12069" w14:textId="77777777" w:rsidR="00656367" w:rsidRPr="003B58C7" w:rsidRDefault="00656367" w:rsidP="00656367">
      <w:pPr>
        <w:spacing w:after="0"/>
      </w:pPr>
      <w:r w:rsidRPr="003B58C7">
        <w:t>2. Approval of the Agenda  </w:t>
      </w:r>
    </w:p>
    <w:p w14:paraId="37353C34" w14:textId="77777777" w:rsidR="00656367" w:rsidRDefault="00656367" w:rsidP="00656367">
      <w:pPr>
        <w:spacing w:after="0"/>
      </w:pPr>
    </w:p>
    <w:p w14:paraId="10536B7D" w14:textId="69B705A9" w:rsidR="00656367" w:rsidRDefault="00656367" w:rsidP="00656367">
      <w:pPr>
        <w:spacing w:after="0"/>
      </w:pPr>
      <w:r>
        <w:t xml:space="preserve">3. Approval of the minutes of the </w:t>
      </w:r>
      <w:r w:rsidR="00D10FE5">
        <w:t>March 4</w:t>
      </w:r>
      <w:r>
        <w:t>, 2025, meeting.</w:t>
      </w:r>
    </w:p>
    <w:p w14:paraId="6B4F50A8" w14:textId="77777777" w:rsidR="00656367" w:rsidRPr="003B58C7" w:rsidRDefault="00656367" w:rsidP="00656367">
      <w:pPr>
        <w:spacing w:after="0"/>
      </w:pPr>
      <w:r w:rsidRPr="003B58C7">
        <w:t> </w:t>
      </w:r>
    </w:p>
    <w:p w14:paraId="5CD62A5A" w14:textId="77777777" w:rsidR="00656367" w:rsidRDefault="00656367" w:rsidP="00656367">
      <w:pPr>
        <w:spacing w:after="0"/>
      </w:pPr>
      <w:r w:rsidRPr="003B58C7">
        <w:t>4. Public Comment  </w:t>
      </w:r>
    </w:p>
    <w:p w14:paraId="4206EA77" w14:textId="77777777" w:rsidR="00D10FE5" w:rsidRDefault="00D10FE5" w:rsidP="00656367">
      <w:pPr>
        <w:spacing w:after="0"/>
      </w:pPr>
    </w:p>
    <w:p w14:paraId="0DDCF481" w14:textId="0CA537B7" w:rsidR="00D10FE5" w:rsidRPr="003B58C7" w:rsidRDefault="00D10FE5" w:rsidP="00656367">
      <w:pPr>
        <w:spacing w:after="0"/>
      </w:pPr>
      <w:r>
        <w:t>5. Alisha Smith &amp; Horticulture Class Presentation</w:t>
      </w:r>
    </w:p>
    <w:p w14:paraId="1F239923" w14:textId="77777777" w:rsidR="00656367" w:rsidRPr="003B58C7" w:rsidRDefault="00656367" w:rsidP="00656367">
      <w:pPr>
        <w:spacing w:after="0"/>
      </w:pPr>
      <w:r w:rsidRPr="003B58C7">
        <w:t>  </w:t>
      </w:r>
    </w:p>
    <w:p w14:paraId="33B69068" w14:textId="5D9DDB94" w:rsidR="00656367" w:rsidRDefault="00D10FE5" w:rsidP="00656367">
      <w:pPr>
        <w:spacing w:after="0"/>
      </w:pPr>
      <w:r>
        <w:t>6</w:t>
      </w:r>
      <w:r w:rsidR="00656367">
        <w:t>. Budget Reports (Expense, Revenue, Foundation Endowment)</w:t>
      </w:r>
    </w:p>
    <w:p w14:paraId="7DCEC490" w14:textId="77777777" w:rsidR="00656367" w:rsidRDefault="00656367" w:rsidP="00656367">
      <w:pPr>
        <w:spacing w:after="0"/>
      </w:pPr>
    </w:p>
    <w:p w14:paraId="0057BFE7" w14:textId="1EC8F8F8" w:rsidR="00656367" w:rsidRDefault="00D10FE5" w:rsidP="00656367">
      <w:pPr>
        <w:spacing w:after="0"/>
      </w:pPr>
      <w:r>
        <w:t>7</w:t>
      </w:r>
      <w:r w:rsidR="00656367">
        <w:t>. Bills</w:t>
      </w:r>
    </w:p>
    <w:p w14:paraId="4169B07F" w14:textId="77777777" w:rsidR="00656367" w:rsidRDefault="00656367" w:rsidP="00656367">
      <w:pPr>
        <w:spacing w:after="0"/>
      </w:pPr>
    </w:p>
    <w:p w14:paraId="0EA4DF18" w14:textId="77860179" w:rsidR="00656367" w:rsidRDefault="00D10FE5" w:rsidP="00656367">
      <w:pPr>
        <w:spacing w:after="0"/>
      </w:pPr>
      <w:r>
        <w:t>8</w:t>
      </w:r>
      <w:r w:rsidR="00656367">
        <w:t>. Circulation Statistics</w:t>
      </w:r>
    </w:p>
    <w:p w14:paraId="660F4D3F" w14:textId="77777777" w:rsidR="00656367" w:rsidRDefault="00656367" w:rsidP="00656367">
      <w:pPr>
        <w:spacing w:after="0"/>
      </w:pPr>
    </w:p>
    <w:p w14:paraId="74134632" w14:textId="3CB8F7DE" w:rsidR="00656367" w:rsidRDefault="00D10FE5" w:rsidP="00656367">
      <w:pPr>
        <w:spacing w:after="0"/>
      </w:pPr>
      <w:r>
        <w:t>9</w:t>
      </w:r>
      <w:r w:rsidR="00656367">
        <w:t xml:space="preserve">. </w:t>
      </w:r>
      <w:r>
        <w:t>Facility update.</w:t>
      </w:r>
    </w:p>
    <w:p w14:paraId="2278E3FA" w14:textId="77777777" w:rsidR="00656367" w:rsidRDefault="00656367" w:rsidP="00656367">
      <w:pPr>
        <w:spacing w:after="0"/>
      </w:pPr>
    </w:p>
    <w:p w14:paraId="12CEB262" w14:textId="434149D2" w:rsidR="00656367" w:rsidRDefault="00D10FE5" w:rsidP="00656367">
      <w:pPr>
        <w:spacing w:after="0"/>
      </w:pPr>
      <w:r>
        <w:t>10</w:t>
      </w:r>
      <w:r w:rsidR="00656367">
        <w:t>. Friends of the library update</w:t>
      </w:r>
    </w:p>
    <w:p w14:paraId="1E9E14CC" w14:textId="77777777" w:rsidR="00656367" w:rsidRDefault="00656367" w:rsidP="00656367">
      <w:pPr>
        <w:spacing w:after="0"/>
      </w:pPr>
    </w:p>
    <w:p w14:paraId="31909C9E" w14:textId="07BDF04F" w:rsidR="00656367" w:rsidRDefault="00656367" w:rsidP="00656367">
      <w:pPr>
        <w:spacing w:after="0"/>
      </w:pPr>
      <w:r>
        <w:t>1</w:t>
      </w:r>
      <w:r w:rsidR="00D10FE5">
        <w:t>1</w:t>
      </w:r>
      <w:r>
        <w:t>. Grand Opening of new library discussion.</w:t>
      </w:r>
    </w:p>
    <w:p w14:paraId="13D53051" w14:textId="77777777" w:rsidR="00656367" w:rsidRDefault="00656367" w:rsidP="00656367">
      <w:pPr>
        <w:spacing w:after="0"/>
      </w:pPr>
    </w:p>
    <w:p w14:paraId="74AB61DF" w14:textId="7629FDC0" w:rsidR="00656367" w:rsidRDefault="00656367" w:rsidP="00656367">
      <w:pPr>
        <w:spacing w:after="0"/>
      </w:pPr>
      <w:r>
        <w:t>1</w:t>
      </w:r>
      <w:r w:rsidR="00D10FE5">
        <w:t>2</w:t>
      </w:r>
      <w:r>
        <w:t>. Programming/Upcoming Events/Librarian’s Calendar</w:t>
      </w:r>
    </w:p>
    <w:p w14:paraId="6DD6AF08" w14:textId="77777777" w:rsidR="00656367" w:rsidRDefault="00656367" w:rsidP="00656367">
      <w:pPr>
        <w:spacing w:after="0"/>
      </w:pPr>
    </w:p>
    <w:p w14:paraId="6005AC08" w14:textId="38535E1E" w:rsidR="00656367" w:rsidRDefault="00656367" w:rsidP="00656367">
      <w:pPr>
        <w:spacing w:after="0"/>
      </w:pPr>
      <w:r>
        <w:t>1</w:t>
      </w:r>
      <w:r w:rsidR="00D10FE5">
        <w:t>3</w:t>
      </w:r>
      <w:r>
        <w:t xml:space="preserve">. </w:t>
      </w:r>
      <w:r w:rsidR="00206B49">
        <w:t>Patio Door</w:t>
      </w:r>
      <w:r w:rsidR="001B7287">
        <w:t xml:space="preserve">: Review and approve door buzzer proposal </w:t>
      </w:r>
      <w:r w:rsidR="00BA1197">
        <w:t>from McAllister Electrical Services.</w:t>
      </w:r>
    </w:p>
    <w:p w14:paraId="54A59EEC" w14:textId="77777777" w:rsidR="00656367" w:rsidRDefault="00656367" w:rsidP="00656367">
      <w:pPr>
        <w:spacing w:after="0"/>
      </w:pPr>
    </w:p>
    <w:p w14:paraId="70CEB2C7" w14:textId="6C2F7AA2" w:rsidR="00656367" w:rsidRDefault="00656367" w:rsidP="00656367">
      <w:pPr>
        <w:spacing w:after="0"/>
      </w:pPr>
      <w:r>
        <w:t>1</w:t>
      </w:r>
      <w:r w:rsidR="00D10FE5">
        <w:t>4</w:t>
      </w:r>
      <w:r>
        <w:t xml:space="preserve">. </w:t>
      </w:r>
      <w:r w:rsidR="00314E78">
        <w:t>Bylaws Review</w:t>
      </w:r>
      <w:r w:rsidR="001639E8">
        <w:t xml:space="preserve"> (actionable item)</w:t>
      </w:r>
    </w:p>
    <w:p w14:paraId="03D5C756" w14:textId="77777777" w:rsidR="001639E8" w:rsidRDefault="001639E8" w:rsidP="00656367">
      <w:pPr>
        <w:spacing w:after="0"/>
      </w:pPr>
    </w:p>
    <w:p w14:paraId="11CC46E1" w14:textId="41FF2692" w:rsidR="001639E8" w:rsidRDefault="001639E8" w:rsidP="00656367">
      <w:pPr>
        <w:spacing w:after="0"/>
      </w:pPr>
      <w:r>
        <w:t>15. Other</w:t>
      </w:r>
    </w:p>
    <w:p w14:paraId="44AD5D7A" w14:textId="77777777" w:rsidR="00656367" w:rsidRDefault="00656367" w:rsidP="00656367">
      <w:pPr>
        <w:spacing w:after="0"/>
      </w:pPr>
    </w:p>
    <w:p w14:paraId="49E7DB6D" w14:textId="29018EF4" w:rsidR="00656367" w:rsidRDefault="00656367" w:rsidP="00656367">
      <w:pPr>
        <w:spacing w:after="0"/>
      </w:pPr>
      <w:r>
        <w:t>1</w:t>
      </w:r>
      <w:r w:rsidR="001639E8">
        <w:t>6</w:t>
      </w:r>
      <w:r>
        <w:t>. Adjournment</w:t>
      </w:r>
    </w:p>
    <w:p w14:paraId="0AA7159D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7"/>
    <w:rsid w:val="00010747"/>
    <w:rsid w:val="001639E8"/>
    <w:rsid w:val="001B7287"/>
    <w:rsid w:val="00206B49"/>
    <w:rsid w:val="00314E78"/>
    <w:rsid w:val="00405146"/>
    <w:rsid w:val="006425BD"/>
    <w:rsid w:val="00656367"/>
    <w:rsid w:val="009802D5"/>
    <w:rsid w:val="00BA1197"/>
    <w:rsid w:val="00C5483E"/>
    <w:rsid w:val="00D10FE5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EBBD"/>
  <w15:chartTrackingRefBased/>
  <w15:docId w15:val="{8D4BD216-6F65-4783-812F-5057D4D8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67"/>
  </w:style>
  <w:style w:type="paragraph" w:styleId="Heading1">
    <w:name w:val="heading 1"/>
    <w:basedOn w:val="Normal"/>
    <w:next w:val="Normal"/>
    <w:link w:val="Heading1Char"/>
    <w:uiPriority w:val="9"/>
    <w:qFormat/>
    <w:rsid w:val="00656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6</cp:revision>
  <dcterms:created xsi:type="dcterms:W3CDTF">2025-03-05T18:20:00Z</dcterms:created>
  <dcterms:modified xsi:type="dcterms:W3CDTF">2025-03-25T19:15:00Z</dcterms:modified>
</cp:coreProperties>
</file>