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F2913" w:rsidRDefault="009867F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b/>
          <w:sz w:val="30"/>
          <w:szCs w:val="30"/>
        </w:rPr>
        <w:t>Cascade Public Library Board of Trustees Minutes</w:t>
      </w:r>
    </w:p>
    <w:p w14:paraId="00000002" w14:textId="77777777" w:rsidR="003F2913" w:rsidRDefault="009867F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Tuesday, September 2, 2025 (4:30pm)</w:t>
      </w:r>
    </w:p>
    <w:p w14:paraId="00000003" w14:textId="77777777" w:rsidR="003F2913" w:rsidRDefault="009867F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Cascade Public Library Conference Room</w:t>
      </w:r>
    </w:p>
    <w:p w14:paraId="00000004" w14:textId="77777777" w:rsidR="003F2913" w:rsidRDefault="009867F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108 2nd Avenue SW, Cascade Iowa</w:t>
      </w:r>
    </w:p>
    <w:p w14:paraId="00000005" w14:textId="77777777" w:rsidR="003F2913" w:rsidRDefault="009867F9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Present: Kane, Brindle, Knief, Balster, Gleason, Funke</w:t>
      </w:r>
    </w:p>
    <w:p w14:paraId="00000006" w14:textId="77777777" w:rsidR="003F2913" w:rsidRDefault="003F2913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00000007" w14:textId="77777777" w:rsidR="003F2913" w:rsidRDefault="003F2913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00000008" w14:textId="77777777" w:rsidR="003F2913" w:rsidRDefault="009867F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Call to Order: Balster called the meeting to order at 4:30 pm. </w:t>
      </w:r>
    </w:p>
    <w:p w14:paraId="00000009" w14:textId="77777777" w:rsidR="003F2913" w:rsidRDefault="009867F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Approval of the Agenda: Brindle motioned to approve the agenda; Gleason seconded. All approved. </w:t>
      </w:r>
    </w:p>
    <w:p w14:paraId="0000000A" w14:textId="77777777" w:rsidR="003F2913" w:rsidRDefault="009867F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Approval of the Minutes of the August 7, 2025 library board meeting: Brindle moved to approve, Funke seconded. All approved.</w:t>
      </w:r>
    </w:p>
    <w:p w14:paraId="0000000B" w14:textId="77777777" w:rsidR="003F2913" w:rsidRDefault="009867F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Public Comment: Drive-up book drop is not easily accessible. Not a drive-up if you have to open your vehicle door to use it. A possible fix is a metal extension. </w:t>
      </w:r>
    </w:p>
    <w:p w14:paraId="0000000C" w14:textId="77777777" w:rsidR="003F2913" w:rsidRDefault="009867F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Budget Reports: Got new (plastic) library cards. Another hotspot needs replaced. Watching office supplies account.</w:t>
      </w:r>
    </w:p>
    <w:p w14:paraId="0000000D" w14:textId="77777777" w:rsidR="003F2913" w:rsidRDefault="009867F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Bills: Amendment of $475.00 to SWANK movie leasing. Gleason moved to pay the bills; Funke seconded; all approved. </w:t>
      </w:r>
    </w:p>
    <w:p w14:paraId="0000000E" w14:textId="77777777" w:rsidR="003F2913" w:rsidRDefault="009867F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Circulation Statistics: Usage was down a little, but to be expected. 130 patrons during Hometown Days hours.</w:t>
      </w:r>
    </w:p>
    <w:p w14:paraId="0000000F" w14:textId="77777777" w:rsidR="003F2913" w:rsidRDefault="009867F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Facility Updates: Grass is being reseeded, front door is officially fixed. Benches have been moved except for 1. Still waiting for wall shields to touch up paint. </w:t>
      </w:r>
    </w:p>
    <w:p w14:paraId="00000010" w14:textId="77777777" w:rsidR="003F2913" w:rsidRDefault="009867F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Friends of the Library update: Lemonade stand went well, but not as successful as last year. Weather played a big part of this - so hot!</w:t>
      </w:r>
    </w:p>
    <w:p w14:paraId="00000011" w14:textId="77777777" w:rsidR="003F2913" w:rsidRDefault="009867F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Programming/Upcoming Events/Librarians Calendar: Busy planning lots of stuff for October already.</w:t>
      </w:r>
    </w:p>
    <w:p w14:paraId="00000012" w14:textId="77777777" w:rsidR="003F2913" w:rsidRDefault="009867F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Community Room: Camera will be put in. Amending reservation form. Post policy &amp; fire code in room. Board/Director controls who uses room &amp; when. Changes must go through them. Actual library off limits during closed hours.</w:t>
      </w:r>
    </w:p>
    <w:p w14:paraId="00000013" w14:textId="77777777" w:rsidR="003F2913" w:rsidRDefault="009867F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Summer Reading 2025 report: Up from 2024!</w:t>
      </w:r>
    </w:p>
    <w:p w14:paraId="00000014" w14:textId="77777777" w:rsidR="003F2913" w:rsidRDefault="009867F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Personnel Policy - Action Item: Knief motioned to approve changes to policy. Brindle seconded, all approved.</w:t>
      </w:r>
    </w:p>
    <w:p w14:paraId="00000015" w14:textId="77777777" w:rsidR="003F2913" w:rsidRDefault="009867F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Circulation Policy: Revise &amp; look into probationary period.</w:t>
      </w:r>
    </w:p>
    <w:p w14:paraId="00000016" w14:textId="77777777" w:rsidR="003F2913" w:rsidRDefault="009867F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Library Assistant Position - 2 people interviewed who are looking for more part-time rather than full-time. It was decided to hire both as part-time employees instead of filling 1 full time position. Gleason moved to hire the 2 interviewees, Funke seconded. All approved.</w:t>
      </w:r>
    </w:p>
    <w:p w14:paraId="00000017" w14:textId="77777777" w:rsidR="003F2913" w:rsidRDefault="009867F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Other: None</w:t>
      </w:r>
    </w:p>
    <w:p w14:paraId="00000018" w14:textId="77777777" w:rsidR="003F2913" w:rsidRDefault="009867F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Next meeting: Tuesday, October 7, 2025 at 4:30pm.</w:t>
      </w:r>
    </w:p>
    <w:p w14:paraId="00000019" w14:textId="77777777" w:rsidR="003F2913" w:rsidRDefault="009867F9">
      <w:pPr>
        <w:numPr>
          <w:ilvl w:val="0"/>
          <w:numId w:val="1"/>
        </w:numPr>
        <w:spacing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Adjournment: Brindle moved to adjourn, Knief seconded. All approved.</w:t>
      </w:r>
    </w:p>
    <w:p w14:paraId="0000001A" w14:textId="77777777" w:rsidR="003F2913" w:rsidRDefault="009867F9">
      <w:pPr>
        <w:ind w:left="-360" w:right="-720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1B" w14:textId="77777777" w:rsidR="003F2913" w:rsidRDefault="009867F9">
      <w:pPr>
        <w:ind w:left="-360" w:right="-72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Respectfully submitted, </w:t>
      </w:r>
    </w:p>
    <w:p w14:paraId="0000001C" w14:textId="77777777" w:rsidR="003F2913" w:rsidRDefault="009867F9">
      <w:pPr>
        <w:ind w:left="-360" w:right="-72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Bret Funke, Cascade Public Library Board Secretary</w:t>
      </w:r>
    </w:p>
    <w:sectPr w:rsidR="003F2913">
      <w:pgSz w:w="12240" w:h="15840"/>
      <w:pgMar w:top="810" w:right="1440" w:bottom="11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E56A3EFA-5D10-456C-9A3B-FB34247FF86F}"/>
    <w:embedBold r:id="rId2" w:fontKey="{35A39FF3-6872-4304-8B13-06F9C8F428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8E3BA6A-A5FA-4E09-97EA-EF38F5B202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2A41541-74DB-461A-B46B-ACB5D74362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E68D9"/>
    <w:multiLevelType w:val="multilevel"/>
    <w:tmpl w:val="4DF2B1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968856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913"/>
    <w:rsid w:val="003F2913"/>
    <w:rsid w:val="009867F9"/>
    <w:rsid w:val="009C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19B123-2D32-497C-B372-1DDE1239C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347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Kane</dc:creator>
  <cp:lastModifiedBy>Melissa Kane</cp:lastModifiedBy>
  <cp:revision>2</cp:revision>
  <dcterms:created xsi:type="dcterms:W3CDTF">2025-09-03T14:14:00Z</dcterms:created>
  <dcterms:modified xsi:type="dcterms:W3CDTF">2025-09-03T14:14:00Z</dcterms:modified>
</cp:coreProperties>
</file>