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42B1" w14:textId="04CAEC9F" w:rsidR="00ED45D5" w:rsidRDefault="00ED45D5" w:rsidP="00ED45D5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 OF CASCADE PROCLAMATION 2025</w:t>
      </w:r>
    </w:p>
    <w:p w14:paraId="33ED516E" w14:textId="3FECB40E" w:rsidR="00804403" w:rsidRDefault="00ED45D5" w:rsidP="00ED45D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D45D5">
        <w:rPr>
          <w:rFonts w:ascii="Times New Roman" w:hAnsi="Times New Roman" w:cs="Times New Roman"/>
          <w:b/>
          <w:bCs/>
        </w:rPr>
        <w:t>HUMAN TRAFFICKING AND MODERN DAY SLAVERY PREVENTION MONTH</w:t>
      </w:r>
    </w:p>
    <w:p w14:paraId="27BE970D" w14:textId="77777777" w:rsidR="00446B67" w:rsidRDefault="00446B67" w:rsidP="00ED45D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2C509B0" w14:textId="77777777" w:rsidR="00446B67" w:rsidRDefault="00446B67" w:rsidP="00446B67">
      <w:pPr>
        <w:pStyle w:val="NoSpacing"/>
        <w:rPr>
          <w:rFonts w:ascii="Times New Roman" w:hAnsi="Times New Roman" w:cs="Times New Roman"/>
        </w:rPr>
      </w:pPr>
    </w:p>
    <w:p w14:paraId="53622AAF" w14:textId="737B02AA" w:rsidR="00446B67" w:rsidRDefault="00446B67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by Presidential Proclamation each January</w:t>
      </w:r>
      <w:r w:rsidR="00F22982">
        <w:rPr>
          <w:rFonts w:ascii="Times New Roman" w:hAnsi="Times New Roman" w:cs="Times New Roman"/>
        </w:rPr>
        <w:t xml:space="preserve"> has been designated as “National Human Trafficking and Modern Day Slavery Prevention month.” In addition, January 11</w:t>
      </w:r>
      <w:r w:rsidR="00F22982" w:rsidRPr="00F22982">
        <w:rPr>
          <w:rFonts w:ascii="Times New Roman" w:hAnsi="Times New Roman" w:cs="Times New Roman"/>
          <w:vertAlign w:val="superscript"/>
        </w:rPr>
        <w:t>th</w:t>
      </w:r>
      <w:r w:rsidR="00F22982">
        <w:rPr>
          <w:rFonts w:ascii="Times New Roman" w:hAnsi="Times New Roman" w:cs="Times New Roman"/>
        </w:rPr>
        <w:t xml:space="preserve"> has been designated National Human Trafficking Awareness Day; and,</w:t>
      </w:r>
    </w:p>
    <w:p w14:paraId="26222DB5" w14:textId="77777777" w:rsidR="00F22982" w:rsidRDefault="00F22982" w:rsidP="00446B67">
      <w:pPr>
        <w:pStyle w:val="NoSpacing"/>
        <w:rPr>
          <w:rFonts w:ascii="Times New Roman" w:hAnsi="Times New Roman" w:cs="Times New Roman"/>
        </w:rPr>
      </w:pPr>
    </w:p>
    <w:p w14:paraId="24A51A4D" w14:textId="552E73D6" w:rsidR="00F22982" w:rsidRDefault="00F22982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the issue of sex and labor trafficking are a violation of human rights. The hope of this Proclamation is to raise awareness of this topic; and,</w:t>
      </w:r>
    </w:p>
    <w:p w14:paraId="21BB0D04" w14:textId="77777777" w:rsidR="00F22982" w:rsidRDefault="00F22982" w:rsidP="00446B67">
      <w:pPr>
        <w:pStyle w:val="NoSpacing"/>
        <w:rPr>
          <w:rFonts w:ascii="Times New Roman" w:hAnsi="Times New Roman" w:cs="Times New Roman"/>
        </w:rPr>
      </w:pPr>
    </w:p>
    <w:p w14:paraId="304D46ED" w14:textId="7D5EFAB3" w:rsidR="00F22982" w:rsidRDefault="00F22982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City of Cascade wishes to acknowledge the following organization for its tenth anniversary to raise awareness about human trafficking: Tri-State Coalition Against Human Trafficking and Modern Day Slavery and the United Nations Global Plan of Action; and,</w:t>
      </w:r>
    </w:p>
    <w:p w14:paraId="75686129" w14:textId="77777777" w:rsidR="00F22982" w:rsidRDefault="00F22982" w:rsidP="00446B67">
      <w:pPr>
        <w:pStyle w:val="NoSpacing"/>
        <w:rPr>
          <w:rFonts w:ascii="Times New Roman" w:hAnsi="Times New Roman" w:cs="Times New Roman"/>
        </w:rPr>
      </w:pPr>
    </w:p>
    <w:p w14:paraId="65E90CB1" w14:textId="6924C2FF" w:rsidR="00F22982" w:rsidRDefault="00F22982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this organization has three pillars upon which is stands: “protect, prevent and prosecute”. We invite all residents of Cascade to educate themselves on this issue and to support these three pillars to help eradicate the problem; and,</w:t>
      </w:r>
    </w:p>
    <w:p w14:paraId="03249956" w14:textId="77777777" w:rsidR="00F22982" w:rsidRDefault="00F22982" w:rsidP="00446B67">
      <w:pPr>
        <w:pStyle w:val="NoSpacing"/>
        <w:rPr>
          <w:rFonts w:ascii="Times New Roman" w:hAnsi="Times New Roman" w:cs="Times New Roman"/>
        </w:rPr>
      </w:pPr>
    </w:p>
    <w:p w14:paraId="648E3653" w14:textId="5312B441" w:rsidR="00F22982" w:rsidRDefault="00F22982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human trafficking is a national, state and local issue; we encourage involvement in the Coalition’s Lunch and Learn Program to develop advocacy protocols for survivors; and,</w:t>
      </w:r>
    </w:p>
    <w:p w14:paraId="251BF71A" w14:textId="77777777" w:rsidR="00F22982" w:rsidRDefault="00F22982" w:rsidP="00446B67">
      <w:pPr>
        <w:pStyle w:val="NoSpacing"/>
        <w:rPr>
          <w:rFonts w:ascii="Times New Roman" w:hAnsi="Times New Roman" w:cs="Times New Roman"/>
        </w:rPr>
      </w:pPr>
    </w:p>
    <w:p w14:paraId="7BFFA966" w14:textId="507BC9A0" w:rsidR="00F22982" w:rsidRDefault="00F22982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we also invite parents, middle school/high school students, teachers, and all citizens to a FREE viewing of “Maya” on Wednesday, January 22, 2025 at 5:30 pm in the Dubuque Phoenix Theater.</w:t>
      </w:r>
    </w:p>
    <w:p w14:paraId="7E26431C" w14:textId="77777777" w:rsidR="00F22982" w:rsidRDefault="00F22982" w:rsidP="00446B67">
      <w:pPr>
        <w:pStyle w:val="NoSpacing"/>
        <w:rPr>
          <w:rFonts w:ascii="Times New Roman" w:hAnsi="Times New Roman" w:cs="Times New Roman"/>
        </w:rPr>
      </w:pPr>
    </w:p>
    <w:p w14:paraId="457BE2BB" w14:textId="0A231065" w:rsidR="00F22982" w:rsidRDefault="00F22982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NOW, THEREORE, I, STEVE KNEPPER, </w:t>
      </w:r>
      <w:r w:rsidR="00DE0DB7">
        <w:rPr>
          <w:rFonts w:ascii="Times New Roman" w:hAnsi="Times New Roman" w:cs="Times New Roman"/>
        </w:rPr>
        <w:t>MAYOR OF THE CITY OF CASCADE, IOWA, ON BEHALF OF THE CITY COUNCIL, STAFF, AND RESIDENTS OF CASCADE, DO HEREBY PROCLAIM THE MONTH OF JANUARY 2025 AS</w:t>
      </w:r>
    </w:p>
    <w:p w14:paraId="6039FB0C" w14:textId="77777777" w:rsidR="00DE0DB7" w:rsidRDefault="00DE0DB7" w:rsidP="00446B67">
      <w:pPr>
        <w:pStyle w:val="NoSpacing"/>
        <w:rPr>
          <w:rFonts w:ascii="Times New Roman" w:hAnsi="Times New Roman" w:cs="Times New Roman"/>
        </w:rPr>
      </w:pPr>
    </w:p>
    <w:p w14:paraId="001FDB61" w14:textId="77777777" w:rsidR="00264B19" w:rsidRDefault="00DE0DB7" w:rsidP="00446B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“</w:t>
      </w:r>
      <w:r w:rsidRPr="00264B19">
        <w:rPr>
          <w:rFonts w:ascii="Times New Roman" w:hAnsi="Times New Roman" w:cs="Times New Roman"/>
          <w:b/>
          <w:bCs/>
        </w:rPr>
        <w:t xml:space="preserve">HUMAN TRAFFICKING AND MODERN DAY SLAVERY PREVENTION </w:t>
      </w:r>
    </w:p>
    <w:p w14:paraId="2B5BFA58" w14:textId="58F4B23A" w:rsidR="00DE0DB7" w:rsidRPr="00446B67" w:rsidRDefault="00264B19" w:rsidP="00446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MONTH” </w:t>
      </w:r>
      <w:r w:rsidR="00DE0DB7">
        <w:rPr>
          <w:rFonts w:ascii="Times New Roman" w:hAnsi="Times New Roman" w:cs="Times New Roman"/>
        </w:rPr>
        <w:t>IN THE CITY OF CASCADE, IOWA</w:t>
      </w:r>
    </w:p>
    <w:sectPr w:rsidR="00DE0DB7" w:rsidRPr="0044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49"/>
    <w:rsid w:val="00264B19"/>
    <w:rsid w:val="00446B67"/>
    <w:rsid w:val="004F3120"/>
    <w:rsid w:val="005D3C25"/>
    <w:rsid w:val="00662849"/>
    <w:rsid w:val="00804403"/>
    <w:rsid w:val="00DE0DB7"/>
    <w:rsid w:val="00ED45D5"/>
    <w:rsid w:val="00F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5EB7"/>
  <w15:chartTrackingRefBased/>
  <w15:docId w15:val="{A0B67148-10E5-4838-AAFE-739BCFBE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8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2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McCusker</dc:creator>
  <cp:keywords/>
  <dc:description/>
  <cp:lastModifiedBy>Deanna McCusker</cp:lastModifiedBy>
  <cp:revision>4</cp:revision>
  <dcterms:created xsi:type="dcterms:W3CDTF">2025-01-10T17:13:00Z</dcterms:created>
  <dcterms:modified xsi:type="dcterms:W3CDTF">2025-01-10T18:14:00Z</dcterms:modified>
</cp:coreProperties>
</file>