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E10AC" w14:textId="77777777" w:rsidR="007D1AF5" w:rsidRPr="003B58C7" w:rsidRDefault="007D1AF5" w:rsidP="007D1AF5">
      <w:pPr>
        <w:spacing w:after="120"/>
        <w:jc w:val="center"/>
      </w:pPr>
      <w:r w:rsidRPr="003B58C7">
        <w:t>Cascade Public Library Board of Trustees</w:t>
      </w:r>
    </w:p>
    <w:p w14:paraId="3F728C46" w14:textId="77777777" w:rsidR="007D1AF5" w:rsidRPr="003B58C7" w:rsidRDefault="007D1AF5" w:rsidP="007D1AF5">
      <w:pPr>
        <w:spacing w:after="120"/>
        <w:jc w:val="center"/>
      </w:pPr>
      <w:r w:rsidRPr="003B58C7">
        <w:t>Meeting Agenda</w:t>
      </w:r>
    </w:p>
    <w:p w14:paraId="287C2196" w14:textId="31A59EF6" w:rsidR="007D1AF5" w:rsidRPr="003B58C7" w:rsidRDefault="007D1AF5" w:rsidP="007D1AF5">
      <w:pPr>
        <w:spacing w:after="120"/>
        <w:jc w:val="center"/>
      </w:pPr>
      <w:r>
        <w:t>January 14</w:t>
      </w:r>
      <w:r w:rsidRPr="003B58C7">
        <w:t>, 202</w:t>
      </w:r>
      <w:r w:rsidR="00364DC8">
        <w:t>5</w:t>
      </w:r>
      <w:r w:rsidRPr="003B58C7">
        <w:t xml:space="preserve"> @ 4:30pm</w:t>
      </w:r>
    </w:p>
    <w:p w14:paraId="3D214E42" w14:textId="77777777" w:rsidR="007D1AF5" w:rsidRPr="003B58C7" w:rsidRDefault="007D1AF5" w:rsidP="007D1AF5">
      <w:pPr>
        <w:spacing w:after="120"/>
        <w:jc w:val="center"/>
      </w:pPr>
      <w:r w:rsidRPr="003B58C7">
        <w:t>Cascade City Hall Council Chambers</w:t>
      </w:r>
    </w:p>
    <w:p w14:paraId="41C420DA" w14:textId="77777777" w:rsidR="007D1AF5" w:rsidRPr="003B58C7" w:rsidRDefault="007D1AF5" w:rsidP="007D1AF5">
      <w:pPr>
        <w:spacing w:after="120"/>
        <w:jc w:val="center"/>
      </w:pPr>
      <w:r w:rsidRPr="003B58C7">
        <w:t>320 1st Avenue W. Cascade, IA</w:t>
      </w:r>
    </w:p>
    <w:p w14:paraId="1C2D3419" w14:textId="77777777" w:rsidR="007D1AF5" w:rsidRPr="003B58C7" w:rsidRDefault="007D1AF5" w:rsidP="007D1AF5">
      <w:r w:rsidRPr="003B58C7">
        <w:t> </w:t>
      </w:r>
    </w:p>
    <w:p w14:paraId="0D3461F3" w14:textId="77777777" w:rsidR="007D1AF5" w:rsidRDefault="007D1AF5" w:rsidP="007D1AF5">
      <w:pPr>
        <w:spacing w:after="0"/>
      </w:pPr>
      <w:r w:rsidRPr="003B58C7">
        <w:t>1. Call to Order  </w:t>
      </w:r>
    </w:p>
    <w:p w14:paraId="2D9E69F7" w14:textId="77777777" w:rsidR="007D1AF5" w:rsidRPr="003B58C7" w:rsidRDefault="007D1AF5" w:rsidP="007D1AF5">
      <w:pPr>
        <w:spacing w:after="0"/>
      </w:pPr>
    </w:p>
    <w:p w14:paraId="3153F588" w14:textId="77777777" w:rsidR="007D1AF5" w:rsidRPr="003B58C7" w:rsidRDefault="007D1AF5" w:rsidP="007D1AF5">
      <w:pPr>
        <w:spacing w:after="0"/>
      </w:pPr>
      <w:r w:rsidRPr="003B58C7">
        <w:t>2. Approval of the Agenda  </w:t>
      </w:r>
    </w:p>
    <w:p w14:paraId="7CFF4336" w14:textId="77777777" w:rsidR="007D1AF5" w:rsidRDefault="007D1AF5" w:rsidP="007D1AF5">
      <w:pPr>
        <w:spacing w:after="0"/>
      </w:pPr>
    </w:p>
    <w:p w14:paraId="67C26287" w14:textId="68DA9287" w:rsidR="007D1AF5" w:rsidRDefault="007D1AF5" w:rsidP="007D1AF5">
      <w:pPr>
        <w:spacing w:after="0"/>
      </w:pPr>
      <w:r>
        <w:t>3. Approval of the minutes of December 10, 2024 meeting .</w:t>
      </w:r>
    </w:p>
    <w:p w14:paraId="274AD53F" w14:textId="77777777" w:rsidR="007D1AF5" w:rsidRPr="003B58C7" w:rsidRDefault="007D1AF5" w:rsidP="007D1AF5">
      <w:pPr>
        <w:spacing w:after="0"/>
      </w:pPr>
      <w:r w:rsidRPr="003B58C7">
        <w:t> </w:t>
      </w:r>
    </w:p>
    <w:p w14:paraId="7CE3A38E" w14:textId="77777777" w:rsidR="007D1AF5" w:rsidRPr="003B58C7" w:rsidRDefault="007D1AF5" w:rsidP="007D1AF5">
      <w:pPr>
        <w:spacing w:after="0"/>
      </w:pPr>
      <w:r w:rsidRPr="003B58C7">
        <w:t>4. Public Comment  </w:t>
      </w:r>
    </w:p>
    <w:p w14:paraId="44067E57" w14:textId="77777777" w:rsidR="007D1AF5" w:rsidRPr="003B58C7" w:rsidRDefault="007D1AF5" w:rsidP="007D1AF5">
      <w:pPr>
        <w:spacing w:after="0"/>
      </w:pPr>
      <w:r w:rsidRPr="003B58C7">
        <w:t>  </w:t>
      </w:r>
    </w:p>
    <w:p w14:paraId="48299DE8" w14:textId="77777777" w:rsidR="007D1AF5" w:rsidRDefault="007D1AF5" w:rsidP="007D1AF5">
      <w:pPr>
        <w:spacing w:after="0"/>
      </w:pPr>
      <w:r>
        <w:t>5. Budget Reports (Expense, Revenue, Foundation Endowment)</w:t>
      </w:r>
    </w:p>
    <w:p w14:paraId="7F9BA000" w14:textId="77777777" w:rsidR="007D1AF5" w:rsidRDefault="007D1AF5" w:rsidP="007D1AF5">
      <w:pPr>
        <w:spacing w:after="0"/>
      </w:pPr>
    </w:p>
    <w:p w14:paraId="10560E39" w14:textId="77777777" w:rsidR="007D1AF5" w:rsidRDefault="007D1AF5" w:rsidP="007D1AF5">
      <w:pPr>
        <w:spacing w:after="0"/>
      </w:pPr>
      <w:r>
        <w:t>6. Bills</w:t>
      </w:r>
    </w:p>
    <w:p w14:paraId="506C5BAD" w14:textId="77777777" w:rsidR="007D1AF5" w:rsidRDefault="007D1AF5" w:rsidP="007D1AF5">
      <w:pPr>
        <w:spacing w:after="0"/>
      </w:pPr>
    </w:p>
    <w:p w14:paraId="6805D3D0" w14:textId="77777777" w:rsidR="007D1AF5" w:rsidRDefault="007D1AF5" w:rsidP="007D1AF5">
      <w:pPr>
        <w:spacing w:after="0"/>
      </w:pPr>
      <w:r>
        <w:t>7. Circulation Statistics</w:t>
      </w:r>
    </w:p>
    <w:p w14:paraId="429BB5D8" w14:textId="77777777" w:rsidR="007D1AF5" w:rsidRDefault="007D1AF5" w:rsidP="007D1AF5">
      <w:pPr>
        <w:spacing w:after="0"/>
      </w:pPr>
    </w:p>
    <w:p w14:paraId="6A9BECCB" w14:textId="29D9C555" w:rsidR="007D1AF5" w:rsidRDefault="007D1AF5" w:rsidP="007D1AF5">
      <w:pPr>
        <w:spacing w:after="0"/>
      </w:pPr>
      <w:r>
        <w:t xml:space="preserve">8. Future Building updates, budgeting, moving, </w:t>
      </w:r>
      <w:r w:rsidR="008D3EDF">
        <w:t>policy, and other discussions.</w:t>
      </w:r>
    </w:p>
    <w:p w14:paraId="7AD812F7" w14:textId="77777777" w:rsidR="007D1AF5" w:rsidRDefault="007D1AF5" w:rsidP="007D1AF5">
      <w:pPr>
        <w:spacing w:after="0"/>
      </w:pPr>
    </w:p>
    <w:p w14:paraId="4E5C8B29" w14:textId="77777777" w:rsidR="007D1AF5" w:rsidRDefault="007D1AF5" w:rsidP="007D1AF5">
      <w:pPr>
        <w:spacing w:after="0"/>
      </w:pPr>
      <w:r>
        <w:t>9. Friends of the library update</w:t>
      </w:r>
    </w:p>
    <w:p w14:paraId="4F53806E" w14:textId="77777777" w:rsidR="007D1AF5" w:rsidRDefault="007D1AF5" w:rsidP="007D1AF5">
      <w:pPr>
        <w:spacing w:after="0"/>
      </w:pPr>
    </w:p>
    <w:p w14:paraId="2EC8C081" w14:textId="3461EFFD" w:rsidR="008D3EDF" w:rsidRDefault="007D1AF5" w:rsidP="007D1AF5">
      <w:pPr>
        <w:spacing w:after="0"/>
      </w:pPr>
      <w:r>
        <w:t>10. Budget for 2025-2026</w:t>
      </w:r>
    </w:p>
    <w:p w14:paraId="3F60F58C" w14:textId="77777777" w:rsidR="007D1AF5" w:rsidRDefault="007D1AF5" w:rsidP="007D1AF5">
      <w:pPr>
        <w:spacing w:after="0"/>
      </w:pPr>
    </w:p>
    <w:p w14:paraId="05B8D793" w14:textId="2044D913" w:rsidR="007D1AF5" w:rsidRDefault="007D1AF5" w:rsidP="007D1AF5">
      <w:pPr>
        <w:spacing w:after="0"/>
      </w:pPr>
      <w:r>
        <w:t>1</w:t>
      </w:r>
      <w:r w:rsidR="008D3EDF">
        <w:t>2</w:t>
      </w:r>
      <w:r>
        <w:t>. Programming/Upcoming Events/Librarian’s Calendar</w:t>
      </w:r>
    </w:p>
    <w:p w14:paraId="1F32E278" w14:textId="77777777" w:rsidR="007D1AF5" w:rsidRDefault="007D1AF5" w:rsidP="007D1AF5">
      <w:pPr>
        <w:spacing w:after="0"/>
      </w:pPr>
    </w:p>
    <w:p w14:paraId="7E26D4AE" w14:textId="530E3268" w:rsidR="007D1AF5" w:rsidRDefault="007D1AF5" w:rsidP="007D1AF5">
      <w:pPr>
        <w:spacing w:after="0"/>
      </w:pPr>
      <w:r>
        <w:t>1</w:t>
      </w:r>
      <w:r w:rsidR="008D3EDF">
        <w:t>3</w:t>
      </w:r>
      <w:r>
        <w:t>. Code of Conduct Policy (to be reviewed prior to the January 2025</w:t>
      </w:r>
      <w:r>
        <w:tab/>
        <w:t>meeting).</w:t>
      </w:r>
    </w:p>
    <w:p w14:paraId="32BA152B" w14:textId="77777777" w:rsidR="007D1AF5" w:rsidRDefault="007D1AF5" w:rsidP="007D1AF5">
      <w:pPr>
        <w:spacing w:after="0"/>
      </w:pPr>
    </w:p>
    <w:p w14:paraId="27CAD323" w14:textId="2B10C54C" w:rsidR="007D1AF5" w:rsidRDefault="007D1AF5" w:rsidP="007D1AF5">
      <w:pPr>
        <w:spacing w:after="0"/>
      </w:pPr>
      <w:r>
        <w:t>1</w:t>
      </w:r>
      <w:r w:rsidR="008D3EDF">
        <w:t>4</w:t>
      </w:r>
      <w:r>
        <w:t>. Other.</w:t>
      </w:r>
    </w:p>
    <w:p w14:paraId="2B12A841" w14:textId="77777777" w:rsidR="007D1AF5" w:rsidRDefault="007D1AF5" w:rsidP="007D1AF5">
      <w:pPr>
        <w:spacing w:after="0"/>
      </w:pPr>
    </w:p>
    <w:p w14:paraId="05CD847B" w14:textId="38A722AD" w:rsidR="007D1AF5" w:rsidRDefault="007D1AF5" w:rsidP="007D1AF5">
      <w:pPr>
        <w:spacing w:after="0"/>
      </w:pPr>
      <w:r>
        <w:t>1</w:t>
      </w:r>
      <w:r w:rsidR="008D3EDF">
        <w:t>5</w:t>
      </w:r>
      <w:r>
        <w:t>. Adjournment</w:t>
      </w:r>
    </w:p>
    <w:p w14:paraId="4F0E681D" w14:textId="77777777" w:rsidR="00405146" w:rsidRDefault="00405146"/>
    <w:sectPr w:rsidR="00405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AF5"/>
    <w:rsid w:val="00010747"/>
    <w:rsid w:val="00364DC8"/>
    <w:rsid w:val="00405146"/>
    <w:rsid w:val="007D1AF5"/>
    <w:rsid w:val="0087228F"/>
    <w:rsid w:val="008D3EDF"/>
    <w:rsid w:val="00B6171B"/>
    <w:rsid w:val="00B64964"/>
    <w:rsid w:val="00F257BE"/>
    <w:rsid w:val="00FC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FA547"/>
  <w15:chartTrackingRefBased/>
  <w15:docId w15:val="{41BF0EE0-ABD8-4A4C-AA4E-4668E8F8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AF5"/>
  </w:style>
  <w:style w:type="paragraph" w:styleId="Heading1">
    <w:name w:val="heading 1"/>
    <w:basedOn w:val="Normal"/>
    <w:next w:val="Normal"/>
    <w:link w:val="Heading1Char"/>
    <w:uiPriority w:val="9"/>
    <w:qFormat/>
    <w:rsid w:val="007D1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A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A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A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A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A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A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A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A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A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A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A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A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A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A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A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A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A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A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A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A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A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A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Kane</dc:creator>
  <cp:keywords/>
  <dc:description/>
  <cp:lastModifiedBy>Melissa Kane</cp:lastModifiedBy>
  <cp:revision>2</cp:revision>
  <dcterms:created xsi:type="dcterms:W3CDTF">2026-01-06T19:29:00Z</dcterms:created>
  <dcterms:modified xsi:type="dcterms:W3CDTF">2026-01-06T19:29:00Z</dcterms:modified>
</cp:coreProperties>
</file>