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F49E" w14:textId="77777777" w:rsidR="006F1524" w:rsidRPr="003B58C7" w:rsidRDefault="006F1524" w:rsidP="006F1524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0CB61271" w14:textId="77777777" w:rsidR="006F1524" w:rsidRPr="003B58C7" w:rsidRDefault="006F1524" w:rsidP="006F1524">
      <w:pPr>
        <w:spacing w:after="120"/>
        <w:jc w:val="center"/>
      </w:pPr>
      <w:r w:rsidRPr="003B58C7">
        <w:t>Meeting Agenda</w:t>
      </w:r>
    </w:p>
    <w:p w14:paraId="3FEE1FA4" w14:textId="19D84165" w:rsidR="006F1524" w:rsidRPr="003B58C7" w:rsidRDefault="006F1524" w:rsidP="006F1524">
      <w:pPr>
        <w:spacing w:after="120"/>
        <w:jc w:val="center"/>
      </w:pPr>
      <w:r>
        <w:t xml:space="preserve">August </w:t>
      </w:r>
      <w:r w:rsidR="00C93D56">
        <w:t>7</w:t>
      </w:r>
      <w:r>
        <w:t>, 2025</w:t>
      </w:r>
      <w:r w:rsidRPr="003B58C7">
        <w:t xml:space="preserve"> @ 4:30pm</w:t>
      </w:r>
    </w:p>
    <w:p w14:paraId="2D409EF6" w14:textId="77777777" w:rsidR="006F1524" w:rsidRPr="003B58C7" w:rsidRDefault="006F1524" w:rsidP="006F1524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231F08AE" w14:textId="77777777" w:rsidR="006F1524" w:rsidRPr="003B58C7" w:rsidRDefault="006F1524" w:rsidP="006F1524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789CAF5C" w14:textId="77777777" w:rsidR="006F1524" w:rsidRPr="003B58C7" w:rsidRDefault="006F1524" w:rsidP="006F1524">
      <w:r w:rsidRPr="003B58C7">
        <w:t> </w:t>
      </w:r>
    </w:p>
    <w:p w14:paraId="2E004672" w14:textId="77777777" w:rsidR="006F1524" w:rsidRDefault="006F1524" w:rsidP="006F1524">
      <w:pPr>
        <w:spacing w:after="0"/>
      </w:pPr>
      <w:r w:rsidRPr="003B58C7">
        <w:t>1. Call to Order  </w:t>
      </w:r>
    </w:p>
    <w:p w14:paraId="5B9B5E27" w14:textId="77777777" w:rsidR="006F1524" w:rsidRPr="003B58C7" w:rsidRDefault="006F1524" w:rsidP="006F1524">
      <w:pPr>
        <w:spacing w:after="0"/>
      </w:pPr>
    </w:p>
    <w:p w14:paraId="7277D6BB" w14:textId="77777777" w:rsidR="006F1524" w:rsidRPr="003B58C7" w:rsidRDefault="006F1524" w:rsidP="006F1524">
      <w:pPr>
        <w:spacing w:after="0"/>
      </w:pPr>
      <w:r w:rsidRPr="003B58C7">
        <w:t>2. Approval of the Agenda  </w:t>
      </w:r>
    </w:p>
    <w:p w14:paraId="7A75B898" w14:textId="77777777" w:rsidR="006F1524" w:rsidRDefault="006F1524" w:rsidP="006F1524">
      <w:pPr>
        <w:spacing w:after="0"/>
      </w:pPr>
    </w:p>
    <w:p w14:paraId="11379862" w14:textId="35C21F60" w:rsidR="006F1524" w:rsidRDefault="006F1524" w:rsidP="006F1524">
      <w:pPr>
        <w:spacing w:after="0"/>
      </w:pPr>
      <w:r>
        <w:t>3. Approval of the minutes of the July 1, 2025, meeting.</w:t>
      </w:r>
    </w:p>
    <w:p w14:paraId="1CDD9024" w14:textId="77777777" w:rsidR="006F1524" w:rsidRPr="003B58C7" w:rsidRDefault="006F1524" w:rsidP="006F1524">
      <w:pPr>
        <w:spacing w:after="0"/>
      </w:pPr>
      <w:r w:rsidRPr="003B58C7">
        <w:t> </w:t>
      </w:r>
    </w:p>
    <w:p w14:paraId="7AEF72D1" w14:textId="77777777" w:rsidR="006F1524" w:rsidRDefault="006F1524" w:rsidP="006F1524">
      <w:pPr>
        <w:spacing w:after="0"/>
      </w:pPr>
      <w:r w:rsidRPr="003B58C7">
        <w:t>4. Public Comment  </w:t>
      </w:r>
    </w:p>
    <w:p w14:paraId="06DEB441" w14:textId="77777777" w:rsidR="00C93D56" w:rsidRDefault="00C93D56" w:rsidP="006F1524">
      <w:pPr>
        <w:spacing w:after="0"/>
      </w:pPr>
    </w:p>
    <w:p w14:paraId="643AF3D3" w14:textId="57C5FEA8" w:rsidR="00C93D56" w:rsidRDefault="00C93D56" w:rsidP="006F1524">
      <w:pPr>
        <w:spacing w:after="0"/>
      </w:pPr>
      <w:r>
        <w:t>5. Welcome new member of the Library Board Mitch Knief</w:t>
      </w:r>
    </w:p>
    <w:p w14:paraId="4F14AF8A" w14:textId="77777777" w:rsidR="006F1524" w:rsidRDefault="006F1524" w:rsidP="006F1524">
      <w:pPr>
        <w:spacing w:after="0"/>
      </w:pPr>
    </w:p>
    <w:p w14:paraId="679F2576" w14:textId="35613E3F" w:rsidR="006F1524" w:rsidRPr="003B58C7" w:rsidRDefault="00C93D56" w:rsidP="006F1524">
      <w:pPr>
        <w:spacing w:after="0"/>
      </w:pPr>
      <w:r>
        <w:t>6</w:t>
      </w:r>
      <w:r w:rsidR="006F1524">
        <w:t>. Budget Reports (Expense, Revenue, Foundation Endowment)</w:t>
      </w:r>
    </w:p>
    <w:p w14:paraId="5F6D0206" w14:textId="77777777" w:rsidR="006F1524" w:rsidRPr="003B58C7" w:rsidRDefault="006F1524" w:rsidP="006F1524">
      <w:pPr>
        <w:spacing w:after="0"/>
      </w:pPr>
      <w:r w:rsidRPr="003B58C7">
        <w:t>  </w:t>
      </w:r>
    </w:p>
    <w:p w14:paraId="73F37811" w14:textId="351B7B3D" w:rsidR="006F1524" w:rsidRDefault="00C93D56" w:rsidP="006F1524">
      <w:pPr>
        <w:spacing w:after="0"/>
      </w:pPr>
      <w:r>
        <w:t>7</w:t>
      </w:r>
      <w:r w:rsidR="006F1524">
        <w:t>. Bills</w:t>
      </w:r>
    </w:p>
    <w:p w14:paraId="5E5226D9" w14:textId="77777777" w:rsidR="006F1524" w:rsidRDefault="006F1524" w:rsidP="006F1524">
      <w:pPr>
        <w:spacing w:after="0"/>
      </w:pPr>
    </w:p>
    <w:p w14:paraId="10A94AA5" w14:textId="74B98658" w:rsidR="006F1524" w:rsidRDefault="00C93D56" w:rsidP="006F1524">
      <w:pPr>
        <w:spacing w:after="0"/>
      </w:pPr>
      <w:r>
        <w:t>8</w:t>
      </w:r>
      <w:r w:rsidR="006F1524">
        <w:t>. Circulation Statistics</w:t>
      </w:r>
    </w:p>
    <w:p w14:paraId="49A1606D" w14:textId="77777777" w:rsidR="006F1524" w:rsidRDefault="006F1524" w:rsidP="006F1524">
      <w:pPr>
        <w:spacing w:after="0"/>
      </w:pPr>
    </w:p>
    <w:p w14:paraId="4EFD102F" w14:textId="6E2C9148" w:rsidR="006F1524" w:rsidRDefault="00C93D56" w:rsidP="006F1524">
      <w:pPr>
        <w:spacing w:after="0"/>
      </w:pPr>
      <w:r>
        <w:t>9</w:t>
      </w:r>
      <w:r w:rsidR="006F1524">
        <w:t>. Facility update. (front door</w:t>
      </w:r>
      <w:r w:rsidR="002E03F1">
        <w:t>, decorative bench – Mary Lou Kurt’s bench</w:t>
      </w:r>
      <w:r w:rsidR="006F1524">
        <w:t>)</w:t>
      </w:r>
    </w:p>
    <w:p w14:paraId="5D62CC11" w14:textId="77777777" w:rsidR="006F1524" w:rsidRDefault="006F1524" w:rsidP="006F1524">
      <w:pPr>
        <w:spacing w:after="0"/>
      </w:pPr>
    </w:p>
    <w:p w14:paraId="323B7EB8" w14:textId="1B885C23" w:rsidR="006F1524" w:rsidRDefault="00C93D56" w:rsidP="006F1524">
      <w:pPr>
        <w:spacing w:after="0"/>
      </w:pPr>
      <w:r>
        <w:t>10</w:t>
      </w:r>
      <w:r w:rsidR="006F1524">
        <w:t>. Friends of the library update</w:t>
      </w:r>
    </w:p>
    <w:p w14:paraId="2F792AD1" w14:textId="77777777" w:rsidR="006F1524" w:rsidRDefault="006F1524" w:rsidP="006F1524">
      <w:pPr>
        <w:spacing w:after="0"/>
      </w:pPr>
    </w:p>
    <w:p w14:paraId="566C62D3" w14:textId="0CF95C01" w:rsidR="006F1524" w:rsidRDefault="006F1524" w:rsidP="006F1524">
      <w:pPr>
        <w:spacing w:after="0"/>
      </w:pPr>
      <w:r>
        <w:t>1</w:t>
      </w:r>
      <w:r w:rsidR="00C93D56">
        <w:t>1</w:t>
      </w:r>
      <w:r>
        <w:t>. Programming/Upcoming Events/Librarian’s Calendar</w:t>
      </w:r>
    </w:p>
    <w:p w14:paraId="17181CC2" w14:textId="77777777" w:rsidR="006F1524" w:rsidRDefault="006F1524" w:rsidP="006F1524">
      <w:pPr>
        <w:spacing w:after="0"/>
      </w:pPr>
    </w:p>
    <w:p w14:paraId="13140BBB" w14:textId="451C0B42" w:rsidR="006F1524" w:rsidRDefault="006F1524" w:rsidP="006F1524">
      <w:pPr>
        <w:spacing w:after="0"/>
      </w:pPr>
      <w:r>
        <w:t>1</w:t>
      </w:r>
      <w:r w:rsidR="00C93D56">
        <w:t>2</w:t>
      </w:r>
      <w:r>
        <w:t>. Summer Reading 2025 report</w:t>
      </w:r>
    </w:p>
    <w:p w14:paraId="0312C2D4" w14:textId="77777777" w:rsidR="006F1524" w:rsidRDefault="006F1524" w:rsidP="006F1524">
      <w:pPr>
        <w:spacing w:after="0"/>
      </w:pPr>
    </w:p>
    <w:bookmarkEnd w:id="0"/>
    <w:p w14:paraId="153F5B1F" w14:textId="05EAAAB4" w:rsidR="006F1524" w:rsidRDefault="006F1524" w:rsidP="006F1524">
      <w:r>
        <w:t>13. Personnel Policy – Action Item</w:t>
      </w:r>
    </w:p>
    <w:p w14:paraId="3A9780D6" w14:textId="4B92B46E" w:rsidR="006F1524" w:rsidRDefault="006F1524" w:rsidP="006F1524">
      <w:r>
        <w:t>14.</w:t>
      </w:r>
      <w:r w:rsidR="002C1ECE">
        <w:t xml:space="preserve">Library Assistant Position – </w:t>
      </w:r>
      <w:r w:rsidR="008C125C">
        <w:t>Recommendation from Library Director, Library Lead Assistant, and Board President</w:t>
      </w:r>
    </w:p>
    <w:p w14:paraId="43B23A8C" w14:textId="22ED7FB0" w:rsidR="008C125C" w:rsidRDefault="008C125C" w:rsidP="006F1524">
      <w:r>
        <w:t>15. Other</w:t>
      </w:r>
    </w:p>
    <w:p w14:paraId="61365605" w14:textId="4D5E8403" w:rsidR="006F1524" w:rsidRDefault="006F1524" w:rsidP="006F1524">
      <w:r>
        <w:t>1</w:t>
      </w:r>
      <w:r w:rsidR="008C125C">
        <w:t>6</w:t>
      </w:r>
      <w:r>
        <w:t>. Next Meeting: Tuesday, September 2, 2025, at 4:30pm</w:t>
      </w:r>
    </w:p>
    <w:p w14:paraId="7C8EE1FE" w14:textId="68E2F40E" w:rsidR="006F1524" w:rsidRDefault="006F1524" w:rsidP="006F1524">
      <w:r>
        <w:t>1</w:t>
      </w:r>
      <w:r w:rsidR="008C125C">
        <w:t>7</w:t>
      </w:r>
      <w:r>
        <w:t>. Adjournment</w:t>
      </w:r>
    </w:p>
    <w:p w14:paraId="0EF8A3E6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24"/>
    <w:rsid w:val="00010747"/>
    <w:rsid w:val="00057760"/>
    <w:rsid w:val="000E46C1"/>
    <w:rsid w:val="002A430C"/>
    <w:rsid w:val="002C1ECE"/>
    <w:rsid w:val="002E03F1"/>
    <w:rsid w:val="00405146"/>
    <w:rsid w:val="005E1AAC"/>
    <w:rsid w:val="00680E84"/>
    <w:rsid w:val="006F1524"/>
    <w:rsid w:val="008C125C"/>
    <w:rsid w:val="00BB6809"/>
    <w:rsid w:val="00C93D56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EBB2"/>
  <w15:chartTrackingRefBased/>
  <w15:docId w15:val="{5AECD56D-F842-4749-ABC0-3112D86B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5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2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2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2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2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2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2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2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dcterms:created xsi:type="dcterms:W3CDTF">2026-01-06T19:18:00Z</dcterms:created>
  <dcterms:modified xsi:type="dcterms:W3CDTF">2026-01-06T19:18:00Z</dcterms:modified>
</cp:coreProperties>
</file>