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47C1E" w14:textId="77777777" w:rsidR="00171ABC" w:rsidRPr="003B58C7" w:rsidRDefault="00171ABC" w:rsidP="00171ABC">
      <w:pPr>
        <w:spacing w:after="120"/>
        <w:jc w:val="center"/>
      </w:pPr>
      <w:bookmarkStart w:id="0" w:name="_Hlk196920880"/>
      <w:r w:rsidRPr="003B58C7">
        <w:t>Cascade Public Library Board of Trustees</w:t>
      </w:r>
    </w:p>
    <w:p w14:paraId="5E6A6F9A" w14:textId="77777777" w:rsidR="00171ABC" w:rsidRPr="003B58C7" w:rsidRDefault="00171ABC" w:rsidP="00171ABC">
      <w:pPr>
        <w:spacing w:after="120"/>
        <w:jc w:val="center"/>
      </w:pPr>
      <w:r w:rsidRPr="003B58C7">
        <w:t>Meeting Agenda</w:t>
      </w:r>
    </w:p>
    <w:p w14:paraId="34484595" w14:textId="77777777" w:rsidR="00171ABC" w:rsidRPr="003B58C7" w:rsidRDefault="00171ABC" w:rsidP="00171ABC">
      <w:pPr>
        <w:spacing w:after="120"/>
        <w:jc w:val="center"/>
      </w:pPr>
      <w:r>
        <w:t>December 2, 2025</w:t>
      </w:r>
      <w:r w:rsidRPr="003B58C7">
        <w:t xml:space="preserve"> @ 4:30pm</w:t>
      </w:r>
    </w:p>
    <w:p w14:paraId="53A2286A" w14:textId="77777777" w:rsidR="00171ABC" w:rsidRPr="003B58C7" w:rsidRDefault="00171ABC" w:rsidP="00171ABC">
      <w:pPr>
        <w:spacing w:after="120"/>
        <w:jc w:val="center"/>
      </w:pPr>
      <w:r w:rsidRPr="003B58C7">
        <w:t xml:space="preserve">Cascade </w:t>
      </w:r>
      <w:r>
        <w:t>Public Library Conference Room</w:t>
      </w:r>
    </w:p>
    <w:p w14:paraId="0EF548B2" w14:textId="77777777" w:rsidR="00171ABC" w:rsidRPr="003B58C7" w:rsidRDefault="00171ABC" w:rsidP="00171ABC">
      <w:pPr>
        <w:spacing w:after="120"/>
        <w:jc w:val="center"/>
      </w:pPr>
      <w:r>
        <w:t>108 2</w:t>
      </w:r>
      <w:r w:rsidRPr="00085BF0">
        <w:rPr>
          <w:vertAlign w:val="superscript"/>
        </w:rPr>
        <w:t>nd</w:t>
      </w:r>
      <w:r>
        <w:t xml:space="preserve"> Avenue S.W.</w:t>
      </w:r>
    </w:p>
    <w:p w14:paraId="72F29480" w14:textId="77777777" w:rsidR="00171ABC" w:rsidRPr="003B58C7" w:rsidRDefault="00171ABC" w:rsidP="008072B6">
      <w:pPr>
        <w:spacing w:after="120"/>
      </w:pPr>
      <w:r w:rsidRPr="003B58C7">
        <w:t> </w:t>
      </w:r>
    </w:p>
    <w:bookmarkEnd w:id="0"/>
    <w:p w14:paraId="34428703" w14:textId="76AD3440" w:rsidR="00405146" w:rsidRDefault="00171ABC" w:rsidP="00DA6DA3">
      <w:pPr>
        <w:pStyle w:val="ListParagraph"/>
        <w:numPr>
          <w:ilvl w:val="0"/>
          <w:numId w:val="1"/>
        </w:numPr>
        <w:spacing w:after="360" w:line="360" w:lineRule="auto"/>
      </w:pPr>
      <w:r>
        <w:t>Call to Order</w:t>
      </w:r>
    </w:p>
    <w:p w14:paraId="61C7A5F6" w14:textId="5F9884FE" w:rsidR="00171ABC" w:rsidRDefault="00171ABC" w:rsidP="00DA6DA3">
      <w:pPr>
        <w:pStyle w:val="ListParagraph"/>
        <w:numPr>
          <w:ilvl w:val="0"/>
          <w:numId w:val="1"/>
        </w:numPr>
        <w:spacing w:after="360" w:line="360" w:lineRule="auto"/>
      </w:pPr>
      <w:r>
        <w:t>Approval of the Agenda</w:t>
      </w:r>
    </w:p>
    <w:p w14:paraId="3106BE9F" w14:textId="7F1CE92D" w:rsidR="00171ABC" w:rsidRDefault="00171ABC" w:rsidP="00DA6DA3">
      <w:pPr>
        <w:pStyle w:val="ListParagraph"/>
        <w:numPr>
          <w:ilvl w:val="0"/>
          <w:numId w:val="1"/>
        </w:numPr>
        <w:spacing w:after="360" w:line="360" w:lineRule="auto"/>
      </w:pPr>
      <w:r>
        <w:t xml:space="preserve">Approval of the minutes of the November 4, </w:t>
      </w:r>
      <w:r w:rsidR="00F011B6">
        <w:t>2025,</w:t>
      </w:r>
      <w:r>
        <w:t xml:space="preserve"> meeting.</w:t>
      </w:r>
    </w:p>
    <w:p w14:paraId="06100911" w14:textId="1DAE0847" w:rsidR="00171ABC" w:rsidRDefault="00171ABC" w:rsidP="00DA6DA3">
      <w:pPr>
        <w:pStyle w:val="ListParagraph"/>
        <w:numPr>
          <w:ilvl w:val="0"/>
          <w:numId w:val="1"/>
        </w:numPr>
        <w:spacing w:after="360" w:line="360" w:lineRule="auto"/>
      </w:pPr>
      <w:r>
        <w:t>Public comment.</w:t>
      </w:r>
    </w:p>
    <w:p w14:paraId="2EA2C23A" w14:textId="6EB6A4A0" w:rsidR="00171ABC" w:rsidRDefault="00171ABC" w:rsidP="00DA6DA3">
      <w:pPr>
        <w:pStyle w:val="ListParagraph"/>
        <w:numPr>
          <w:ilvl w:val="0"/>
          <w:numId w:val="1"/>
        </w:numPr>
        <w:spacing w:after="360" w:line="360" w:lineRule="auto"/>
      </w:pPr>
      <w:r>
        <w:t>Budget Reports (Expense, Revenue, Foundation Endowment)</w:t>
      </w:r>
    </w:p>
    <w:p w14:paraId="105F14E5" w14:textId="0BAD6B9F" w:rsidR="00171ABC" w:rsidRDefault="00171ABC" w:rsidP="00DA6DA3">
      <w:pPr>
        <w:pStyle w:val="ListParagraph"/>
        <w:numPr>
          <w:ilvl w:val="0"/>
          <w:numId w:val="1"/>
        </w:numPr>
        <w:spacing w:after="360" w:line="360" w:lineRule="auto"/>
      </w:pPr>
      <w:r>
        <w:t>Bills</w:t>
      </w:r>
    </w:p>
    <w:p w14:paraId="6A8D2F57" w14:textId="21BF35AA" w:rsidR="00171ABC" w:rsidRDefault="00171ABC" w:rsidP="00DA6DA3">
      <w:pPr>
        <w:pStyle w:val="ListParagraph"/>
        <w:numPr>
          <w:ilvl w:val="0"/>
          <w:numId w:val="1"/>
        </w:numPr>
        <w:spacing w:after="360" w:line="360" w:lineRule="auto"/>
      </w:pPr>
      <w:r>
        <w:t>Budget for FY 26/27</w:t>
      </w:r>
    </w:p>
    <w:p w14:paraId="502D269C" w14:textId="3E8FBD0E" w:rsidR="00F07A3A" w:rsidRDefault="00F07A3A" w:rsidP="00DA6DA3">
      <w:pPr>
        <w:pStyle w:val="ListParagraph"/>
        <w:numPr>
          <w:ilvl w:val="0"/>
          <w:numId w:val="1"/>
        </w:numPr>
        <w:spacing w:after="360" w:line="360" w:lineRule="auto"/>
      </w:pPr>
      <w:r>
        <w:t xml:space="preserve">Library Building Project </w:t>
      </w:r>
      <w:r w:rsidR="00A90625">
        <w:t>– Balance of project fund</w:t>
      </w:r>
    </w:p>
    <w:p w14:paraId="5B86F00E" w14:textId="6CB3E3A6" w:rsidR="00171ABC" w:rsidRDefault="00171ABC" w:rsidP="00DA6DA3">
      <w:pPr>
        <w:pStyle w:val="ListParagraph"/>
        <w:numPr>
          <w:ilvl w:val="0"/>
          <w:numId w:val="1"/>
        </w:numPr>
        <w:spacing w:after="360" w:line="360" w:lineRule="auto"/>
      </w:pPr>
      <w:r>
        <w:t>Circulation Statistics</w:t>
      </w:r>
    </w:p>
    <w:p w14:paraId="1AE2F464" w14:textId="68455B61" w:rsidR="00171ABC" w:rsidRDefault="00171ABC" w:rsidP="00DA6DA3">
      <w:pPr>
        <w:pStyle w:val="ListParagraph"/>
        <w:numPr>
          <w:ilvl w:val="0"/>
          <w:numId w:val="1"/>
        </w:numPr>
        <w:spacing w:after="360" w:line="360" w:lineRule="auto"/>
      </w:pPr>
      <w:r>
        <w:t>Facility update (book drop, cameras, wall bumpers)</w:t>
      </w:r>
    </w:p>
    <w:p w14:paraId="7FBF33C0" w14:textId="7031E755" w:rsidR="00171ABC" w:rsidRDefault="00171ABC" w:rsidP="00DA6DA3">
      <w:pPr>
        <w:pStyle w:val="ListParagraph"/>
        <w:numPr>
          <w:ilvl w:val="0"/>
          <w:numId w:val="1"/>
        </w:numPr>
        <w:spacing w:after="360" w:line="360" w:lineRule="auto"/>
      </w:pPr>
      <w:r>
        <w:t>Friends of the Library update</w:t>
      </w:r>
    </w:p>
    <w:p w14:paraId="0CDAC342" w14:textId="13005045" w:rsidR="00171ABC" w:rsidRDefault="00171ABC" w:rsidP="00DA6DA3">
      <w:pPr>
        <w:pStyle w:val="ListParagraph"/>
        <w:numPr>
          <w:ilvl w:val="0"/>
          <w:numId w:val="1"/>
        </w:numPr>
        <w:spacing w:after="360" w:line="360" w:lineRule="auto"/>
      </w:pPr>
      <w:r>
        <w:t>Programming/Upcoming Events/Librarian’s Calendar</w:t>
      </w:r>
    </w:p>
    <w:p w14:paraId="34C6B29C" w14:textId="4DA7C3E2" w:rsidR="00171ABC" w:rsidRDefault="00171ABC" w:rsidP="00DA6DA3">
      <w:pPr>
        <w:pStyle w:val="ListParagraph"/>
        <w:numPr>
          <w:ilvl w:val="0"/>
          <w:numId w:val="1"/>
        </w:numPr>
        <w:spacing w:after="360" w:line="360" w:lineRule="auto"/>
      </w:pPr>
      <w:r>
        <w:t>Collection Development Policy – Action Item</w:t>
      </w:r>
    </w:p>
    <w:p w14:paraId="3A75AB8F" w14:textId="21799923" w:rsidR="00171ABC" w:rsidRDefault="00171ABC" w:rsidP="00DA6DA3">
      <w:pPr>
        <w:pStyle w:val="ListParagraph"/>
        <w:numPr>
          <w:ilvl w:val="0"/>
          <w:numId w:val="1"/>
        </w:numPr>
        <w:spacing w:after="360" w:line="360" w:lineRule="auto"/>
      </w:pPr>
      <w:r>
        <w:t>Internet Use Policy, Epidemic Policy, Inclement Weather Policy</w:t>
      </w:r>
    </w:p>
    <w:p w14:paraId="52771781" w14:textId="4A64D037" w:rsidR="00171ABC" w:rsidRDefault="00171ABC" w:rsidP="00DA6DA3">
      <w:pPr>
        <w:pStyle w:val="ListParagraph"/>
        <w:numPr>
          <w:ilvl w:val="0"/>
          <w:numId w:val="1"/>
        </w:numPr>
        <w:spacing w:after="360" w:line="360" w:lineRule="auto"/>
      </w:pPr>
      <w:r>
        <w:t>Tool Library Donation update</w:t>
      </w:r>
    </w:p>
    <w:p w14:paraId="1C91D6F6" w14:textId="0362CA33" w:rsidR="00171ABC" w:rsidRDefault="00171ABC" w:rsidP="00DA6DA3">
      <w:pPr>
        <w:pStyle w:val="ListParagraph"/>
        <w:numPr>
          <w:ilvl w:val="0"/>
          <w:numId w:val="1"/>
        </w:numPr>
        <w:spacing w:after="360" w:line="360" w:lineRule="auto"/>
      </w:pPr>
      <w:r>
        <w:t>Staff Meeting Schedule</w:t>
      </w:r>
    </w:p>
    <w:p w14:paraId="4292BCCA" w14:textId="0CB2434C" w:rsidR="00171ABC" w:rsidRDefault="00171ABC" w:rsidP="00DA6DA3">
      <w:pPr>
        <w:pStyle w:val="ListParagraph"/>
        <w:numPr>
          <w:ilvl w:val="0"/>
          <w:numId w:val="1"/>
        </w:numPr>
        <w:spacing w:after="360" w:line="360" w:lineRule="auto"/>
      </w:pPr>
      <w:r>
        <w:t>Library Hours for Christmas and New Years</w:t>
      </w:r>
    </w:p>
    <w:p w14:paraId="15A27F70" w14:textId="37726A5A" w:rsidR="00171ABC" w:rsidRDefault="00171ABC" w:rsidP="00DA6DA3">
      <w:pPr>
        <w:pStyle w:val="ListParagraph"/>
        <w:numPr>
          <w:ilvl w:val="0"/>
          <w:numId w:val="1"/>
        </w:numPr>
        <w:spacing w:after="360" w:line="360" w:lineRule="auto"/>
      </w:pPr>
      <w:r>
        <w:t xml:space="preserve">Beanstack Quote </w:t>
      </w:r>
    </w:p>
    <w:p w14:paraId="7206E307" w14:textId="5440B8D2" w:rsidR="00171ABC" w:rsidRDefault="00171ABC" w:rsidP="00DA6DA3">
      <w:pPr>
        <w:pStyle w:val="ListParagraph"/>
        <w:numPr>
          <w:ilvl w:val="0"/>
          <w:numId w:val="1"/>
        </w:numPr>
        <w:spacing w:after="360" w:line="360" w:lineRule="auto"/>
      </w:pPr>
      <w:r>
        <w:t>Other</w:t>
      </w:r>
    </w:p>
    <w:p w14:paraId="4619B8FC" w14:textId="10780FCC" w:rsidR="00171ABC" w:rsidRDefault="00171ABC" w:rsidP="00DA6DA3">
      <w:pPr>
        <w:pStyle w:val="ListParagraph"/>
        <w:numPr>
          <w:ilvl w:val="0"/>
          <w:numId w:val="1"/>
        </w:numPr>
        <w:spacing w:after="360" w:line="360" w:lineRule="auto"/>
      </w:pPr>
      <w:r>
        <w:t>Next Meeting: Tuesday, January 6, 2026, at 4:30pm</w:t>
      </w:r>
    </w:p>
    <w:p w14:paraId="72E9210D" w14:textId="022F9683" w:rsidR="00171ABC" w:rsidRDefault="00171ABC" w:rsidP="00DA6DA3">
      <w:pPr>
        <w:pStyle w:val="ListParagraph"/>
        <w:numPr>
          <w:ilvl w:val="0"/>
          <w:numId w:val="1"/>
        </w:numPr>
        <w:spacing w:after="360" w:line="360" w:lineRule="auto"/>
      </w:pPr>
      <w:r>
        <w:t>Adjournment</w:t>
      </w:r>
    </w:p>
    <w:sectPr w:rsidR="00171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6059F"/>
    <w:multiLevelType w:val="hybridMultilevel"/>
    <w:tmpl w:val="B8505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877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BC"/>
    <w:rsid w:val="00010747"/>
    <w:rsid w:val="00171ABC"/>
    <w:rsid w:val="00405146"/>
    <w:rsid w:val="00426E4C"/>
    <w:rsid w:val="00680E84"/>
    <w:rsid w:val="007609AA"/>
    <w:rsid w:val="008072B6"/>
    <w:rsid w:val="00A90625"/>
    <w:rsid w:val="00CA468F"/>
    <w:rsid w:val="00DA6DA3"/>
    <w:rsid w:val="00E40E1B"/>
    <w:rsid w:val="00F011B6"/>
    <w:rsid w:val="00F07A3A"/>
    <w:rsid w:val="00FC42D0"/>
    <w:rsid w:val="00FC5FC1"/>
    <w:rsid w:val="00FE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21826"/>
  <w15:chartTrackingRefBased/>
  <w15:docId w15:val="{062D898F-6C2D-4BF5-BD42-A75D7D6E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AB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A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AB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AB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AB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AB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AB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AB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AB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A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A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A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A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A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A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AB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AB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71A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AB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71A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A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A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Kane</dc:creator>
  <cp:keywords/>
  <dc:description/>
  <cp:lastModifiedBy>Melissa Kane</cp:lastModifiedBy>
  <cp:revision>2</cp:revision>
  <dcterms:created xsi:type="dcterms:W3CDTF">2026-01-06T18:48:00Z</dcterms:created>
  <dcterms:modified xsi:type="dcterms:W3CDTF">2026-01-06T18:48:00Z</dcterms:modified>
</cp:coreProperties>
</file>