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6C3493" w14:textId="77777777" w:rsidR="00431515" w:rsidRPr="003B58C7" w:rsidRDefault="00431515" w:rsidP="00431515">
      <w:pPr>
        <w:spacing w:after="120"/>
        <w:jc w:val="center"/>
      </w:pPr>
      <w:bookmarkStart w:id="0" w:name="_Hlk196920880"/>
      <w:r w:rsidRPr="003B58C7">
        <w:t>Cascade Public Library Board of Trustees</w:t>
      </w:r>
    </w:p>
    <w:p w14:paraId="1D29CE89" w14:textId="77777777" w:rsidR="00431515" w:rsidRPr="003B58C7" w:rsidRDefault="00431515" w:rsidP="00431515">
      <w:pPr>
        <w:spacing w:after="120"/>
        <w:jc w:val="center"/>
      </w:pPr>
      <w:r w:rsidRPr="003B58C7">
        <w:t>Meeting Agenda</w:t>
      </w:r>
    </w:p>
    <w:p w14:paraId="67E51D28" w14:textId="0B686EC5" w:rsidR="00431515" w:rsidRPr="003B58C7" w:rsidRDefault="00431515" w:rsidP="00431515">
      <w:pPr>
        <w:spacing w:after="120"/>
        <w:jc w:val="center"/>
      </w:pPr>
      <w:r>
        <w:t>June 2, 2026</w:t>
      </w:r>
      <w:r w:rsidRPr="003B58C7">
        <w:t xml:space="preserve"> @ 4:30pm</w:t>
      </w:r>
    </w:p>
    <w:p w14:paraId="5B9C7AFF" w14:textId="77777777" w:rsidR="00431515" w:rsidRPr="003B58C7" w:rsidRDefault="00431515" w:rsidP="00431515">
      <w:pPr>
        <w:spacing w:after="120"/>
        <w:jc w:val="center"/>
      </w:pPr>
      <w:r w:rsidRPr="003B58C7">
        <w:t xml:space="preserve">Cascade </w:t>
      </w:r>
      <w:r>
        <w:t>Public Library Conference Room</w:t>
      </w:r>
    </w:p>
    <w:p w14:paraId="1D275EF5" w14:textId="77777777" w:rsidR="00431515" w:rsidRPr="003B58C7" w:rsidRDefault="00431515" w:rsidP="00431515">
      <w:pPr>
        <w:spacing w:after="120"/>
        <w:jc w:val="center"/>
      </w:pPr>
      <w:r>
        <w:t>108 2</w:t>
      </w:r>
      <w:r w:rsidRPr="00085BF0">
        <w:rPr>
          <w:vertAlign w:val="superscript"/>
        </w:rPr>
        <w:t>nd</w:t>
      </w:r>
      <w:r>
        <w:t xml:space="preserve"> Avenue S.W.</w:t>
      </w:r>
    </w:p>
    <w:p w14:paraId="0A729A13" w14:textId="77777777" w:rsidR="00431515" w:rsidRPr="003B58C7" w:rsidRDefault="00431515" w:rsidP="00431515">
      <w:pPr>
        <w:spacing w:after="120"/>
      </w:pPr>
      <w:r w:rsidRPr="003B58C7">
        <w:t> </w:t>
      </w:r>
    </w:p>
    <w:bookmarkEnd w:id="0"/>
    <w:p w14:paraId="698D7FCD" w14:textId="77777777" w:rsidR="00431515" w:rsidRDefault="00431515" w:rsidP="00431515">
      <w:pPr>
        <w:pStyle w:val="ListParagraph"/>
        <w:numPr>
          <w:ilvl w:val="0"/>
          <w:numId w:val="1"/>
        </w:numPr>
        <w:spacing w:after="360" w:line="360" w:lineRule="auto"/>
      </w:pPr>
      <w:r>
        <w:t>Call to Order</w:t>
      </w:r>
    </w:p>
    <w:p w14:paraId="746CBE73" w14:textId="77777777" w:rsidR="00431515" w:rsidRDefault="00431515" w:rsidP="00431515">
      <w:pPr>
        <w:pStyle w:val="ListParagraph"/>
        <w:numPr>
          <w:ilvl w:val="0"/>
          <w:numId w:val="1"/>
        </w:numPr>
        <w:spacing w:after="360" w:line="360" w:lineRule="auto"/>
      </w:pPr>
      <w:r>
        <w:t>Approval of the Agenda</w:t>
      </w:r>
    </w:p>
    <w:p w14:paraId="0AD33FF6" w14:textId="55AC749D" w:rsidR="00431515" w:rsidRDefault="00431515" w:rsidP="00431515">
      <w:pPr>
        <w:pStyle w:val="ListParagraph"/>
        <w:numPr>
          <w:ilvl w:val="0"/>
          <w:numId w:val="1"/>
        </w:numPr>
        <w:spacing w:after="360" w:line="360" w:lineRule="auto"/>
      </w:pPr>
      <w:r>
        <w:t>Approval of the minutes of the May 5, 2026, meeting.</w:t>
      </w:r>
    </w:p>
    <w:p w14:paraId="65496F58" w14:textId="77777777" w:rsidR="00431515" w:rsidRDefault="00431515" w:rsidP="00431515">
      <w:pPr>
        <w:pStyle w:val="ListParagraph"/>
        <w:numPr>
          <w:ilvl w:val="0"/>
          <w:numId w:val="1"/>
        </w:numPr>
        <w:spacing w:after="360" w:line="360" w:lineRule="auto"/>
      </w:pPr>
      <w:r>
        <w:t>Public comment.</w:t>
      </w:r>
    </w:p>
    <w:p w14:paraId="4D417EE6" w14:textId="77777777" w:rsidR="00431515" w:rsidRDefault="00431515" w:rsidP="00431515">
      <w:pPr>
        <w:pStyle w:val="ListParagraph"/>
        <w:numPr>
          <w:ilvl w:val="0"/>
          <w:numId w:val="1"/>
        </w:numPr>
        <w:spacing w:after="360" w:line="360" w:lineRule="auto"/>
      </w:pPr>
      <w:r>
        <w:t>Budget Reports (Expense, Revenue, Foundation Endowment)</w:t>
      </w:r>
    </w:p>
    <w:p w14:paraId="64AE2807" w14:textId="77777777" w:rsidR="00431515" w:rsidRDefault="00431515" w:rsidP="00431515">
      <w:pPr>
        <w:pStyle w:val="ListParagraph"/>
        <w:numPr>
          <w:ilvl w:val="0"/>
          <w:numId w:val="1"/>
        </w:numPr>
        <w:spacing w:after="360" w:line="360" w:lineRule="auto"/>
      </w:pPr>
      <w:r>
        <w:t>Bills</w:t>
      </w:r>
    </w:p>
    <w:p w14:paraId="78354FE6" w14:textId="44569480" w:rsidR="00431515" w:rsidRDefault="00431515" w:rsidP="00431515">
      <w:pPr>
        <w:pStyle w:val="ListParagraph"/>
        <w:numPr>
          <w:ilvl w:val="0"/>
          <w:numId w:val="1"/>
        </w:numPr>
        <w:spacing w:after="360" w:line="360" w:lineRule="auto"/>
      </w:pPr>
      <w:r>
        <w:t>Revised Circulation Policy – action item.</w:t>
      </w:r>
    </w:p>
    <w:p w14:paraId="400F8E7B" w14:textId="77777777" w:rsidR="00431515" w:rsidRDefault="00431515" w:rsidP="00431515">
      <w:pPr>
        <w:pStyle w:val="ListParagraph"/>
        <w:numPr>
          <w:ilvl w:val="0"/>
          <w:numId w:val="1"/>
        </w:numPr>
        <w:spacing w:after="360" w:line="360" w:lineRule="auto"/>
      </w:pPr>
      <w:r>
        <w:t>Circulation Statistics</w:t>
      </w:r>
    </w:p>
    <w:p w14:paraId="580707FA" w14:textId="110DD2A3" w:rsidR="00A36A6C" w:rsidRDefault="00A36A6C" w:rsidP="00431515">
      <w:pPr>
        <w:pStyle w:val="ListParagraph"/>
        <w:numPr>
          <w:ilvl w:val="0"/>
          <w:numId w:val="1"/>
        </w:numPr>
        <w:spacing w:after="360" w:line="360" w:lineRule="auto"/>
      </w:pPr>
      <w:r>
        <w:t>Addition of Keeley Hemmer to Library staff for a temporary summer position. – action item.</w:t>
      </w:r>
    </w:p>
    <w:p w14:paraId="2FD9D72E" w14:textId="0FC06393" w:rsidR="00431515" w:rsidRDefault="00431515" w:rsidP="00431515">
      <w:pPr>
        <w:pStyle w:val="ListParagraph"/>
        <w:numPr>
          <w:ilvl w:val="0"/>
          <w:numId w:val="1"/>
        </w:numPr>
        <w:spacing w:after="360" w:line="360" w:lineRule="auto"/>
      </w:pPr>
      <w:r>
        <w:t>Facility update (book drop, blinds for children’s section</w:t>
      </w:r>
      <w:r w:rsidR="002D6ED0">
        <w:t>, painting done</w:t>
      </w:r>
      <w:r>
        <w:t>)</w:t>
      </w:r>
      <w:r w:rsidR="00A30EE2">
        <w:t xml:space="preserve"> – policy?</w:t>
      </w:r>
    </w:p>
    <w:p w14:paraId="61818270" w14:textId="28492395" w:rsidR="00A30EE2" w:rsidRDefault="00A30EE2" w:rsidP="00431515">
      <w:pPr>
        <w:pStyle w:val="ListParagraph"/>
        <w:numPr>
          <w:ilvl w:val="0"/>
          <w:numId w:val="1"/>
        </w:numPr>
        <w:spacing w:after="360" w:line="360" w:lineRule="auto"/>
      </w:pPr>
      <w:r>
        <w:t xml:space="preserve">Bret Funke </w:t>
      </w:r>
      <w:r w:rsidR="00411F57">
        <w:t>Library Board term renewal</w:t>
      </w:r>
    </w:p>
    <w:p w14:paraId="5320D906" w14:textId="77777777" w:rsidR="00431515" w:rsidRDefault="00431515" w:rsidP="00431515">
      <w:pPr>
        <w:pStyle w:val="ListParagraph"/>
        <w:numPr>
          <w:ilvl w:val="0"/>
          <w:numId w:val="1"/>
        </w:numPr>
        <w:spacing w:after="360" w:line="360" w:lineRule="auto"/>
      </w:pPr>
      <w:r>
        <w:t>Friends of the Library update</w:t>
      </w:r>
    </w:p>
    <w:p w14:paraId="2E32A8CD" w14:textId="77777777" w:rsidR="00431515" w:rsidRDefault="00431515" w:rsidP="00431515">
      <w:pPr>
        <w:pStyle w:val="ListParagraph"/>
        <w:numPr>
          <w:ilvl w:val="0"/>
          <w:numId w:val="1"/>
        </w:numPr>
        <w:spacing w:after="360" w:line="360" w:lineRule="auto"/>
      </w:pPr>
      <w:r>
        <w:t>Programming/Upcoming Events/Librarian’s Calendar</w:t>
      </w:r>
    </w:p>
    <w:p w14:paraId="68829058" w14:textId="488BC0A6" w:rsidR="00431515" w:rsidRDefault="00431515" w:rsidP="00431515">
      <w:pPr>
        <w:pStyle w:val="ListParagraph"/>
        <w:numPr>
          <w:ilvl w:val="0"/>
          <w:numId w:val="1"/>
        </w:numPr>
        <w:spacing w:after="360" w:line="360" w:lineRule="auto"/>
      </w:pPr>
      <w:r>
        <w:t>Tool Library Donation updates</w:t>
      </w:r>
    </w:p>
    <w:p w14:paraId="73E871EF" w14:textId="77777777" w:rsidR="00431515" w:rsidRDefault="00431515" w:rsidP="00431515">
      <w:pPr>
        <w:pStyle w:val="ListParagraph"/>
        <w:numPr>
          <w:ilvl w:val="0"/>
          <w:numId w:val="1"/>
        </w:numPr>
        <w:spacing w:after="360" w:line="360" w:lineRule="auto"/>
      </w:pPr>
      <w:r>
        <w:t>Summer Reading</w:t>
      </w:r>
    </w:p>
    <w:p w14:paraId="7674B13C" w14:textId="0F8B3366" w:rsidR="00431515" w:rsidRDefault="00431515" w:rsidP="00431515">
      <w:pPr>
        <w:pStyle w:val="ListParagraph"/>
        <w:numPr>
          <w:ilvl w:val="0"/>
          <w:numId w:val="1"/>
        </w:numPr>
        <w:spacing w:after="360" w:line="360" w:lineRule="auto"/>
      </w:pPr>
      <w:r>
        <w:t>Mary Lou Kurt Memorial bench.</w:t>
      </w:r>
    </w:p>
    <w:p w14:paraId="3767C23B" w14:textId="77777777" w:rsidR="00431515" w:rsidRDefault="00431515" w:rsidP="00431515">
      <w:pPr>
        <w:pStyle w:val="ListParagraph"/>
        <w:numPr>
          <w:ilvl w:val="0"/>
          <w:numId w:val="1"/>
        </w:numPr>
        <w:spacing w:after="360" w:line="360" w:lineRule="auto"/>
      </w:pPr>
      <w:r>
        <w:t>Other</w:t>
      </w:r>
    </w:p>
    <w:p w14:paraId="22931432" w14:textId="1DC9CEB6" w:rsidR="00431515" w:rsidRDefault="00431515" w:rsidP="00431515">
      <w:pPr>
        <w:pStyle w:val="ListParagraph"/>
        <w:numPr>
          <w:ilvl w:val="0"/>
          <w:numId w:val="1"/>
        </w:numPr>
        <w:spacing w:after="360" w:line="360" w:lineRule="auto"/>
      </w:pPr>
      <w:r>
        <w:t>Next Meeting: Tuesday, July 7, 2026, at 4:30pm</w:t>
      </w:r>
    </w:p>
    <w:p w14:paraId="7F7A95EE" w14:textId="77777777" w:rsidR="00431515" w:rsidRDefault="00431515" w:rsidP="00431515">
      <w:pPr>
        <w:pStyle w:val="ListParagraph"/>
        <w:numPr>
          <w:ilvl w:val="0"/>
          <w:numId w:val="1"/>
        </w:numPr>
        <w:spacing w:after="360" w:line="360" w:lineRule="auto"/>
      </w:pPr>
      <w:r>
        <w:t>Adjournment</w:t>
      </w:r>
    </w:p>
    <w:p w14:paraId="0439FE5C" w14:textId="77777777" w:rsidR="00405146" w:rsidRDefault="00405146"/>
    <w:sectPr w:rsidR="0040514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16059F"/>
    <w:multiLevelType w:val="hybridMultilevel"/>
    <w:tmpl w:val="B85053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848770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1515"/>
    <w:rsid w:val="00010747"/>
    <w:rsid w:val="0009544C"/>
    <w:rsid w:val="00186BEB"/>
    <w:rsid w:val="002A3C97"/>
    <w:rsid w:val="002D6ED0"/>
    <w:rsid w:val="00405146"/>
    <w:rsid w:val="00411F57"/>
    <w:rsid w:val="00431515"/>
    <w:rsid w:val="00680E84"/>
    <w:rsid w:val="00A30EE2"/>
    <w:rsid w:val="00A36A6C"/>
    <w:rsid w:val="00FC4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BD394D"/>
  <w15:chartTrackingRefBased/>
  <w15:docId w15:val="{7ABB142B-F2EA-4A37-9CA9-B7C858E3A7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1515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43151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315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3151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315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3151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3151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3151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3151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3151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3151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3151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3151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3151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3151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3151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3151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3151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3151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3151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315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3151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315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315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3151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3151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3151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3151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3151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3151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120</Words>
  <Characters>685</Characters>
  <Application>Microsoft Office Word</Application>
  <DocSecurity>0</DocSecurity>
  <Lines>5</Lines>
  <Paragraphs>1</Paragraphs>
  <ScaleCrop>false</ScaleCrop>
  <Company/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Kane</dc:creator>
  <cp:keywords/>
  <dc:description/>
  <cp:lastModifiedBy>Melissa Kane</cp:lastModifiedBy>
  <cp:revision>6</cp:revision>
  <dcterms:created xsi:type="dcterms:W3CDTF">2026-05-13T16:06:00Z</dcterms:created>
  <dcterms:modified xsi:type="dcterms:W3CDTF">2026-05-29T13:56:00Z</dcterms:modified>
</cp:coreProperties>
</file>