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BA222" w14:textId="77777777" w:rsidR="005E1326" w:rsidRPr="003B58C7" w:rsidRDefault="005E1326" w:rsidP="005E1326">
      <w:pPr>
        <w:spacing w:after="120"/>
        <w:jc w:val="center"/>
      </w:pPr>
      <w:bookmarkStart w:id="0" w:name="_Hlk196920880"/>
      <w:r w:rsidRPr="003B58C7">
        <w:t>Cascade Public Library Board of Trustees</w:t>
      </w:r>
    </w:p>
    <w:p w14:paraId="7197E7B0" w14:textId="77777777" w:rsidR="005E1326" w:rsidRPr="003B58C7" w:rsidRDefault="005E1326" w:rsidP="005E1326">
      <w:pPr>
        <w:spacing w:after="120"/>
        <w:jc w:val="center"/>
      </w:pPr>
      <w:r w:rsidRPr="003B58C7">
        <w:t>Meeting Agenda</w:t>
      </w:r>
    </w:p>
    <w:p w14:paraId="6BA03628" w14:textId="61BA6E3E" w:rsidR="005E1326" w:rsidRPr="003B58C7" w:rsidRDefault="005E1326" w:rsidP="005E1326">
      <w:pPr>
        <w:spacing w:after="120"/>
        <w:jc w:val="center"/>
      </w:pPr>
      <w:r>
        <w:t>January 12</w:t>
      </w:r>
      <w:r>
        <w:t>, 2026</w:t>
      </w:r>
      <w:r w:rsidRPr="003B58C7">
        <w:t xml:space="preserve"> @ </w:t>
      </w:r>
      <w:r w:rsidR="006A56C1">
        <w:t>3:00</w:t>
      </w:r>
      <w:r w:rsidRPr="003B58C7">
        <w:t>pm</w:t>
      </w:r>
    </w:p>
    <w:p w14:paraId="7C4A9A08" w14:textId="77777777" w:rsidR="005E1326" w:rsidRPr="003B58C7" w:rsidRDefault="005E1326" w:rsidP="005E1326">
      <w:pPr>
        <w:spacing w:after="120"/>
        <w:jc w:val="center"/>
      </w:pPr>
      <w:r w:rsidRPr="003B58C7">
        <w:t xml:space="preserve">Cascade </w:t>
      </w:r>
      <w:r>
        <w:t>Public Library Conference Room</w:t>
      </w:r>
    </w:p>
    <w:p w14:paraId="55042EB3" w14:textId="77777777" w:rsidR="005E1326" w:rsidRPr="003B58C7" w:rsidRDefault="005E1326" w:rsidP="005E1326">
      <w:pPr>
        <w:spacing w:after="120"/>
        <w:jc w:val="center"/>
      </w:pPr>
      <w:r>
        <w:t>108 2</w:t>
      </w:r>
      <w:r w:rsidRPr="00085BF0">
        <w:rPr>
          <w:vertAlign w:val="superscript"/>
        </w:rPr>
        <w:t>nd</w:t>
      </w:r>
      <w:r>
        <w:t xml:space="preserve"> Avenue S.W.</w:t>
      </w:r>
    </w:p>
    <w:p w14:paraId="1C80645E" w14:textId="77777777" w:rsidR="005E1326" w:rsidRPr="003B58C7" w:rsidRDefault="005E1326" w:rsidP="005E1326">
      <w:pPr>
        <w:spacing w:after="120"/>
      </w:pPr>
      <w:r w:rsidRPr="003B58C7">
        <w:t> </w:t>
      </w:r>
    </w:p>
    <w:bookmarkEnd w:id="0"/>
    <w:p w14:paraId="04972DBD" w14:textId="77777777" w:rsidR="005E1326" w:rsidRDefault="005E1326" w:rsidP="005E1326">
      <w:pPr>
        <w:pStyle w:val="ListParagraph"/>
        <w:numPr>
          <w:ilvl w:val="0"/>
          <w:numId w:val="1"/>
        </w:numPr>
        <w:spacing w:after="360" w:line="360" w:lineRule="auto"/>
      </w:pPr>
      <w:r>
        <w:t>Call to Order</w:t>
      </w:r>
    </w:p>
    <w:p w14:paraId="36C258FE" w14:textId="77777777" w:rsidR="005E1326" w:rsidRDefault="005E1326" w:rsidP="005E1326">
      <w:pPr>
        <w:pStyle w:val="ListParagraph"/>
        <w:numPr>
          <w:ilvl w:val="0"/>
          <w:numId w:val="1"/>
        </w:numPr>
        <w:spacing w:after="360" w:line="360" w:lineRule="auto"/>
      </w:pPr>
      <w:r>
        <w:t>Approval of the Agenda</w:t>
      </w:r>
    </w:p>
    <w:p w14:paraId="61FCB24B" w14:textId="11C325A3" w:rsidR="005E1326" w:rsidRDefault="005E1326" w:rsidP="005E1326">
      <w:pPr>
        <w:pStyle w:val="ListParagraph"/>
        <w:numPr>
          <w:ilvl w:val="0"/>
          <w:numId w:val="1"/>
        </w:numPr>
        <w:spacing w:after="360" w:line="360" w:lineRule="auto"/>
      </w:pPr>
      <w:r>
        <w:t xml:space="preserve">Building walk through </w:t>
      </w:r>
    </w:p>
    <w:p w14:paraId="6BD5934E" w14:textId="77777777" w:rsidR="005E1326" w:rsidRDefault="005E1326" w:rsidP="005E1326">
      <w:pPr>
        <w:pStyle w:val="ListParagraph"/>
        <w:numPr>
          <w:ilvl w:val="0"/>
          <w:numId w:val="1"/>
        </w:numPr>
        <w:spacing w:after="360" w:line="360" w:lineRule="auto"/>
      </w:pPr>
      <w:r>
        <w:t>Adjournment</w:t>
      </w:r>
    </w:p>
    <w:p w14:paraId="50580D5B" w14:textId="77777777" w:rsidR="00405146" w:rsidRDefault="00405146"/>
    <w:sectPr w:rsidR="00405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6059F"/>
    <w:multiLevelType w:val="hybridMultilevel"/>
    <w:tmpl w:val="B8505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877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326"/>
    <w:rsid w:val="00010747"/>
    <w:rsid w:val="002F33C6"/>
    <w:rsid w:val="00405146"/>
    <w:rsid w:val="005E1326"/>
    <w:rsid w:val="00680E84"/>
    <w:rsid w:val="006A56C1"/>
    <w:rsid w:val="00FC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B17E0"/>
  <w15:chartTrackingRefBased/>
  <w15:docId w15:val="{9B12CA06-C6C4-480F-8EE0-E446D95D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32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13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3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3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3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3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3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3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3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3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13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3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3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3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3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3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3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3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13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1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3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13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1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13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13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13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3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3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13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Kane</dc:creator>
  <cp:keywords/>
  <dc:description/>
  <cp:lastModifiedBy>Melissa Kane</cp:lastModifiedBy>
  <cp:revision>2</cp:revision>
  <cp:lastPrinted>2026-01-09T16:36:00Z</cp:lastPrinted>
  <dcterms:created xsi:type="dcterms:W3CDTF">2026-01-09T15:41:00Z</dcterms:created>
  <dcterms:modified xsi:type="dcterms:W3CDTF">2026-01-09T16:36:00Z</dcterms:modified>
</cp:coreProperties>
</file>